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F792A" w14:textId="77777777" w:rsidR="00855985" w:rsidRDefault="00855985">
      <w:pPr>
        <w:pStyle w:val="Corpodetexto"/>
        <w:spacing w:before="4"/>
        <w:rPr>
          <w:rFonts w:ascii="Times New Roman"/>
        </w:rPr>
      </w:pPr>
      <w:bookmarkStart w:id="0" w:name="_Hlk69296811"/>
    </w:p>
    <w:p w14:paraId="112843C3" w14:textId="77777777" w:rsidR="00855985" w:rsidRDefault="00D81608">
      <w:pPr>
        <w:pStyle w:val="Corpodetexto"/>
        <w:ind w:left="2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05410E" wp14:editId="2D9DA069">
            <wp:extent cx="2971800" cy="2571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C3AEC" w14:textId="77777777" w:rsidR="00855985" w:rsidRDefault="00855985">
      <w:pPr>
        <w:pStyle w:val="Corpodetexto"/>
        <w:rPr>
          <w:rFonts w:ascii="Times New Roman"/>
          <w:sz w:val="20"/>
        </w:rPr>
      </w:pPr>
    </w:p>
    <w:p w14:paraId="602D5A95" w14:textId="77777777" w:rsidR="00855985" w:rsidRDefault="00855985">
      <w:pPr>
        <w:pStyle w:val="Corpodetexto"/>
        <w:spacing w:before="11"/>
        <w:rPr>
          <w:rFonts w:ascii="Times New Roman"/>
          <w:sz w:val="16"/>
        </w:rPr>
      </w:pPr>
    </w:p>
    <w:p w14:paraId="46F8E0B8" w14:textId="77777777" w:rsidR="00855985" w:rsidRDefault="00D81608">
      <w:pPr>
        <w:pStyle w:val="Ttulo"/>
      </w:pP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AUXILIO</w:t>
      </w:r>
      <w:r>
        <w:rPr>
          <w:spacing w:val="-5"/>
        </w:rPr>
        <w:t xml:space="preserve"> </w:t>
      </w:r>
      <w:r>
        <w:t>FINANCEIRO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ESTUDANTES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PESQUISADORES</w:t>
      </w:r>
    </w:p>
    <w:p w14:paraId="54D1BD79" w14:textId="77777777" w:rsidR="00855985" w:rsidRDefault="00855985">
      <w:pPr>
        <w:pStyle w:val="Corpodetexto"/>
        <w:rPr>
          <w:b/>
          <w:sz w:val="20"/>
        </w:rPr>
      </w:pPr>
    </w:p>
    <w:p w14:paraId="02667D7A" w14:textId="77777777" w:rsidR="00855985" w:rsidRDefault="00855985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830"/>
        <w:gridCol w:w="1830"/>
        <w:gridCol w:w="5070"/>
      </w:tblGrid>
      <w:tr w:rsidR="00855985" w14:paraId="5CCC0AAA" w14:textId="77777777">
        <w:trPr>
          <w:trHeight w:val="524"/>
        </w:trPr>
        <w:tc>
          <w:tcPr>
            <w:tcW w:w="10830" w:type="dxa"/>
            <w:gridSpan w:val="4"/>
            <w:tcBorders>
              <w:right w:val="single" w:sz="12" w:space="0" w:color="808080"/>
            </w:tcBorders>
          </w:tcPr>
          <w:p w14:paraId="30E859DC" w14:textId="77777777" w:rsidR="00855985" w:rsidRDefault="00D816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AUXÍLIO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FINANCEIRO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ESTUDANTES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PESQUISADORES</w:t>
            </w:r>
          </w:p>
        </w:tc>
      </w:tr>
      <w:tr w:rsidR="00855985" w14:paraId="24D2D5CF" w14:textId="77777777">
        <w:trPr>
          <w:trHeight w:val="487"/>
        </w:trPr>
        <w:tc>
          <w:tcPr>
            <w:tcW w:w="2100" w:type="dxa"/>
            <w:tcBorders>
              <w:bottom w:val="nil"/>
            </w:tcBorders>
          </w:tcPr>
          <w:p w14:paraId="1AC20004" w14:textId="77777777" w:rsidR="00855985" w:rsidRDefault="00D816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33901801</w:t>
            </w:r>
          </w:p>
        </w:tc>
        <w:tc>
          <w:tcPr>
            <w:tcW w:w="8730" w:type="dxa"/>
            <w:gridSpan w:val="3"/>
            <w:tcBorders>
              <w:bottom w:val="nil"/>
              <w:right w:val="single" w:sz="12" w:space="0" w:color="808080"/>
            </w:tcBorders>
          </w:tcPr>
          <w:p w14:paraId="1F874E48" w14:textId="77777777" w:rsidR="00855985" w:rsidRDefault="00D81608">
            <w:pPr>
              <w:pStyle w:val="TableParagraph"/>
              <w:tabs>
                <w:tab w:val="left" w:pos="48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BOLSA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ESTUDO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PAÍS</w:t>
            </w:r>
          </w:p>
        </w:tc>
      </w:tr>
      <w:tr w:rsidR="00855985" w14:paraId="29CD03A5" w14:textId="77777777">
        <w:trPr>
          <w:trHeight w:val="404"/>
        </w:trPr>
        <w:tc>
          <w:tcPr>
            <w:tcW w:w="2100" w:type="dxa"/>
            <w:tcBorders>
              <w:top w:val="nil"/>
              <w:bottom w:val="nil"/>
            </w:tcBorders>
          </w:tcPr>
          <w:p w14:paraId="47611BC6" w14:textId="77777777" w:rsidR="00855985" w:rsidRDefault="00D81608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33901804</w:t>
            </w:r>
          </w:p>
        </w:tc>
        <w:tc>
          <w:tcPr>
            <w:tcW w:w="8730" w:type="dxa"/>
            <w:gridSpan w:val="3"/>
            <w:tcBorders>
              <w:top w:val="nil"/>
              <w:bottom w:val="nil"/>
              <w:right w:val="single" w:sz="12" w:space="0" w:color="808080"/>
            </w:tcBorders>
          </w:tcPr>
          <w:p w14:paraId="73734FE5" w14:textId="77777777" w:rsidR="00855985" w:rsidRDefault="00D81608">
            <w:pPr>
              <w:pStyle w:val="TableParagraph"/>
              <w:tabs>
                <w:tab w:val="left" w:pos="480"/>
              </w:tabs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AUXÍLIO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VIAGEM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INDIVIDUAL</w:t>
            </w:r>
          </w:p>
        </w:tc>
      </w:tr>
      <w:tr w:rsidR="00855985" w14:paraId="7B27816F" w14:textId="77777777">
        <w:trPr>
          <w:trHeight w:val="404"/>
        </w:trPr>
        <w:tc>
          <w:tcPr>
            <w:tcW w:w="2100" w:type="dxa"/>
            <w:tcBorders>
              <w:top w:val="nil"/>
              <w:bottom w:val="nil"/>
            </w:tcBorders>
          </w:tcPr>
          <w:p w14:paraId="3911A9BB" w14:textId="77777777" w:rsidR="00855985" w:rsidRDefault="00D81608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33901804</w:t>
            </w:r>
          </w:p>
        </w:tc>
        <w:tc>
          <w:tcPr>
            <w:tcW w:w="8730" w:type="dxa"/>
            <w:gridSpan w:val="3"/>
            <w:tcBorders>
              <w:top w:val="nil"/>
              <w:bottom w:val="nil"/>
              <w:right w:val="single" w:sz="12" w:space="0" w:color="808080"/>
            </w:tcBorders>
          </w:tcPr>
          <w:p w14:paraId="75A94E23" w14:textId="77777777" w:rsidR="00855985" w:rsidRDefault="00D81608">
            <w:pPr>
              <w:pStyle w:val="TableParagraph"/>
              <w:tabs>
                <w:tab w:val="left" w:pos="480"/>
              </w:tabs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AUXÍLIO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DESENVOLVIMENTO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ESTUDOS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PESQUISAS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ALUNOS</w:t>
            </w:r>
          </w:p>
        </w:tc>
      </w:tr>
      <w:tr w:rsidR="00855985" w14:paraId="00C3913C" w14:textId="77777777">
        <w:trPr>
          <w:trHeight w:val="404"/>
        </w:trPr>
        <w:tc>
          <w:tcPr>
            <w:tcW w:w="2100" w:type="dxa"/>
            <w:tcBorders>
              <w:top w:val="nil"/>
              <w:bottom w:val="nil"/>
            </w:tcBorders>
          </w:tcPr>
          <w:p w14:paraId="359D6EBE" w14:textId="77777777" w:rsidR="00855985" w:rsidRDefault="00D81608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33902001</w:t>
            </w:r>
          </w:p>
        </w:tc>
        <w:tc>
          <w:tcPr>
            <w:tcW w:w="8730" w:type="dxa"/>
            <w:gridSpan w:val="3"/>
            <w:tcBorders>
              <w:top w:val="nil"/>
              <w:bottom w:val="nil"/>
              <w:right w:val="single" w:sz="12" w:space="0" w:color="808080"/>
            </w:tcBorders>
          </w:tcPr>
          <w:p w14:paraId="73AE4CC2" w14:textId="77777777" w:rsidR="00855985" w:rsidRDefault="00D81608">
            <w:pPr>
              <w:pStyle w:val="TableParagraph"/>
              <w:tabs>
                <w:tab w:val="left" w:pos="480"/>
              </w:tabs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AUXÍLIO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FINANCEIRO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PESQUISADORES</w:t>
            </w:r>
          </w:p>
        </w:tc>
      </w:tr>
      <w:tr w:rsidR="00855985" w14:paraId="2847548F" w14:textId="77777777">
        <w:trPr>
          <w:trHeight w:val="442"/>
        </w:trPr>
        <w:tc>
          <w:tcPr>
            <w:tcW w:w="2100" w:type="dxa"/>
            <w:tcBorders>
              <w:top w:val="nil"/>
            </w:tcBorders>
          </w:tcPr>
          <w:p w14:paraId="69A76DDB" w14:textId="77777777" w:rsidR="00855985" w:rsidRDefault="00D81608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33903607</w:t>
            </w:r>
          </w:p>
        </w:tc>
        <w:tc>
          <w:tcPr>
            <w:tcW w:w="8730" w:type="dxa"/>
            <w:gridSpan w:val="3"/>
            <w:tcBorders>
              <w:top w:val="nil"/>
              <w:right w:val="single" w:sz="12" w:space="0" w:color="808080"/>
            </w:tcBorders>
          </w:tcPr>
          <w:p w14:paraId="572E5A34" w14:textId="77777777" w:rsidR="00855985" w:rsidRDefault="00D81608">
            <w:pPr>
              <w:pStyle w:val="TableParagraph"/>
              <w:tabs>
                <w:tab w:val="left" w:pos="480"/>
              </w:tabs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ESTAGIÁRIOS/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MONITORIA</w:t>
            </w:r>
          </w:p>
        </w:tc>
      </w:tr>
      <w:tr w:rsidR="00855985" w14:paraId="7F6AB5DE" w14:textId="77777777">
        <w:trPr>
          <w:trHeight w:val="524"/>
        </w:trPr>
        <w:tc>
          <w:tcPr>
            <w:tcW w:w="10830" w:type="dxa"/>
            <w:gridSpan w:val="4"/>
            <w:tcBorders>
              <w:right w:val="single" w:sz="12" w:space="0" w:color="808080"/>
            </w:tcBorders>
          </w:tcPr>
          <w:p w14:paraId="5383B95B" w14:textId="77777777" w:rsidR="00855985" w:rsidRDefault="00D816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Centro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Custo:</w:t>
            </w:r>
          </w:p>
        </w:tc>
      </w:tr>
      <w:tr w:rsidR="00855985" w14:paraId="563BCF2E" w14:textId="77777777">
        <w:trPr>
          <w:trHeight w:val="809"/>
        </w:trPr>
        <w:tc>
          <w:tcPr>
            <w:tcW w:w="3930" w:type="dxa"/>
            <w:gridSpan w:val="2"/>
          </w:tcPr>
          <w:p w14:paraId="3BCFEF5F" w14:textId="77777777" w:rsidR="00855985" w:rsidRDefault="0085598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331EF4BE" w14:textId="77777777" w:rsidR="00855985" w:rsidRDefault="00D8160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1830" w:type="dxa"/>
          </w:tcPr>
          <w:p w14:paraId="459FDFB6" w14:textId="77777777" w:rsidR="00855985" w:rsidRDefault="00D81608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</w:p>
          <w:p w14:paraId="215615EC" w14:textId="77777777" w:rsidR="00855985" w:rsidRDefault="00D81608">
            <w:pPr>
              <w:pStyle w:val="TableParagraph"/>
              <w:spacing w:before="0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FUB/Servidor:</w:t>
            </w:r>
          </w:p>
        </w:tc>
        <w:tc>
          <w:tcPr>
            <w:tcW w:w="5070" w:type="dxa"/>
            <w:tcBorders>
              <w:right w:val="single" w:sz="12" w:space="0" w:color="808080"/>
            </w:tcBorders>
          </w:tcPr>
          <w:p w14:paraId="7E93B92D" w14:textId="77777777" w:rsidR="00855985" w:rsidRDefault="0085598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0433E744" w14:textId="77777777" w:rsidR="00855985" w:rsidRDefault="00D8160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Aluno:</w:t>
            </w:r>
          </w:p>
        </w:tc>
      </w:tr>
      <w:tr w:rsidR="00855985" w14:paraId="6443F540" w14:textId="77777777">
        <w:trPr>
          <w:trHeight w:val="524"/>
        </w:trPr>
        <w:tc>
          <w:tcPr>
            <w:tcW w:w="3930" w:type="dxa"/>
            <w:gridSpan w:val="2"/>
          </w:tcPr>
          <w:p w14:paraId="4F87E962" w14:textId="77777777" w:rsidR="00855985" w:rsidRDefault="00D816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1830" w:type="dxa"/>
          </w:tcPr>
          <w:p w14:paraId="2C112DFE" w14:textId="77777777" w:rsidR="00855985" w:rsidRDefault="00D816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  <w:tc>
          <w:tcPr>
            <w:tcW w:w="5070" w:type="dxa"/>
            <w:tcBorders>
              <w:right w:val="single" w:sz="12" w:space="0" w:color="808080"/>
            </w:tcBorders>
          </w:tcPr>
          <w:p w14:paraId="2A1E3780" w14:textId="77777777" w:rsidR="00855985" w:rsidRDefault="00D816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Nascimento:</w:t>
            </w:r>
          </w:p>
        </w:tc>
      </w:tr>
      <w:tr w:rsidR="00855985" w14:paraId="56C75E2E" w14:textId="77777777">
        <w:trPr>
          <w:trHeight w:val="524"/>
        </w:trPr>
        <w:tc>
          <w:tcPr>
            <w:tcW w:w="5760" w:type="dxa"/>
            <w:gridSpan w:val="3"/>
          </w:tcPr>
          <w:p w14:paraId="1E248A98" w14:textId="77777777" w:rsidR="00855985" w:rsidRDefault="00D816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  <w:tc>
          <w:tcPr>
            <w:tcW w:w="5070" w:type="dxa"/>
            <w:tcBorders>
              <w:right w:val="single" w:sz="12" w:space="0" w:color="808080"/>
            </w:tcBorders>
          </w:tcPr>
          <w:p w14:paraId="7AE5A3BC" w14:textId="77777777" w:rsidR="00855985" w:rsidRDefault="00D816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855985" w14:paraId="6518346B" w14:textId="77777777">
        <w:trPr>
          <w:trHeight w:val="809"/>
        </w:trPr>
        <w:tc>
          <w:tcPr>
            <w:tcW w:w="2100" w:type="dxa"/>
          </w:tcPr>
          <w:p w14:paraId="3974E05B" w14:textId="77777777" w:rsidR="00855985" w:rsidRDefault="0085598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53CFCE23" w14:textId="77777777" w:rsidR="00855985" w:rsidRDefault="00D8160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Banco:</w:t>
            </w:r>
          </w:p>
        </w:tc>
        <w:tc>
          <w:tcPr>
            <w:tcW w:w="1830" w:type="dxa"/>
          </w:tcPr>
          <w:p w14:paraId="6623EEB4" w14:textId="77777777" w:rsidR="00855985" w:rsidRDefault="0085598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0B894F01" w14:textId="77777777" w:rsidR="00855985" w:rsidRDefault="00D8160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Agência:</w:t>
            </w:r>
          </w:p>
        </w:tc>
        <w:tc>
          <w:tcPr>
            <w:tcW w:w="1830" w:type="dxa"/>
          </w:tcPr>
          <w:p w14:paraId="2DA88426" w14:textId="77777777" w:rsidR="00855985" w:rsidRDefault="00D81608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</w:t>
            </w:r>
          </w:p>
          <w:p w14:paraId="34E274C8" w14:textId="77777777" w:rsidR="00855985" w:rsidRDefault="00D81608">
            <w:pPr>
              <w:pStyle w:val="TableParagraph"/>
              <w:spacing w:before="0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Corrente:</w:t>
            </w:r>
          </w:p>
        </w:tc>
        <w:tc>
          <w:tcPr>
            <w:tcW w:w="5070" w:type="dxa"/>
            <w:tcBorders>
              <w:right w:val="single" w:sz="12" w:space="0" w:color="808080"/>
            </w:tcBorders>
          </w:tcPr>
          <w:p w14:paraId="6EA6E15D" w14:textId="77777777" w:rsidR="00855985" w:rsidRDefault="0085598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13209C48" w14:textId="77777777" w:rsidR="00855985" w:rsidRDefault="00D8160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855985" w14:paraId="4E036753" w14:textId="77777777">
        <w:trPr>
          <w:trHeight w:val="524"/>
        </w:trPr>
        <w:tc>
          <w:tcPr>
            <w:tcW w:w="10830" w:type="dxa"/>
            <w:gridSpan w:val="4"/>
            <w:tcBorders>
              <w:bottom w:val="single" w:sz="12" w:space="0" w:color="808080"/>
              <w:right w:val="single" w:sz="12" w:space="0" w:color="808080"/>
            </w:tcBorders>
          </w:tcPr>
          <w:p w14:paraId="6C9FEAE6" w14:textId="77777777" w:rsidR="00855985" w:rsidRDefault="00D816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Denominação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Pesquisa:</w:t>
            </w:r>
          </w:p>
        </w:tc>
      </w:tr>
    </w:tbl>
    <w:p w14:paraId="739FB909" w14:textId="77777777" w:rsidR="00855985" w:rsidRDefault="00855985">
      <w:pPr>
        <w:pStyle w:val="Corpodetexto"/>
        <w:rPr>
          <w:b/>
          <w:sz w:val="20"/>
        </w:rPr>
      </w:pPr>
    </w:p>
    <w:p w14:paraId="518A7EF6" w14:textId="77777777" w:rsidR="00855985" w:rsidRDefault="00D81608">
      <w:pPr>
        <w:pStyle w:val="Corpodetexto"/>
        <w:spacing w:before="9"/>
        <w:rPr>
          <w:b/>
          <w:sz w:val="19"/>
        </w:rPr>
      </w:pPr>
      <w:r>
        <w:pict w14:anchorId="131FAC52">
          <v:group id="_x0000_s1050" style="position:absolute;margin-left:35pt;margin-top:14.05pt;width:543pt;height:158.25pt;z-index:-15728640;mso-wrap-distance-left:0;mso-wrap-distance-right:0;mso-position-horizontal-relative:page" coordorigin="700,281" coordsize="10860,3165">
            <v:rect id="_x0000_s1059" style="position:absolute;left:700;top:280;width:10860;height:15" fillcolor="gray" stroked="f"/>
            <v:shape id="_x0000_s1058" style="position:absolute;left:699;top:280;width:10860;height:3165" coordorigin="700,281" coordsize="10860,3165" path="m11560,281r-15,15l11545,3431r-10845,l700,3446r10845,l11560,3446r,-15l11560,281xe" fillcolor="#2b2b2b" stroked="f">
              <v:path arrowok="t"/>
            </v:shape>
            <v:shape id="_x0000_s1057" style="position:absolute;left:700;top:280;width:15;height:3165" coordorigin="700,281" coordsize="15,3165" path="m700,3446r,-3165l715,281r,3150l700,3446xe" fillcolor="gray" stroked="f">
              <v:path arrowok="t"/>
            </v:shape>
            <v:rect id="_x0000_s1056" style="position:absolute;left:715;top:295;width:10830;height:15" fillcolor="#2b2b2b" stroked="f"/>
            <v:shape id="_x0000_s1055" style="position:absolute;left:714;top:295;width:10830;height:555" coordorigin="715,296" coordsize="10830,555" path="m11545,296r-15,15l11530,836,715,836r,15l11530,851r15,l11545,836r,-540xe" fillcolor="gray" stroked="f">
              <v:path arrowok="t"/>
            </v:shape>
            <v:shape id="_x0000_s1054" style="position:absolute;left:714;top:295;width:10830;height:570" coordorigin="715,296" coordsize="10830,570" o:spt="100" adj="0,,0" path="m730,296r-15,l715,851r15,-15l730,296xm11545,851l715,851r,15l11545,866r,-15xe" fillcolor="#2b2b2b" stroked="f">
              <v:stroke joinstyle="round"/>
              <v:formulas/>
              <v:path arrowok="t" o:connecttype="segments"/>
            </v:shape>
            <v:shape id="_x0000_s1053" style="position:absolute;left:714;top:850;width:10830;height:2580" coordorigin="715,851" coordsize="10830,2580" path="m11545,851r-15,15l11530,3416r-10815,l715,3431r10815,l11545,3431r,-15l11545,851xe" fillcolor="gray" stroked="f">
              <v:path arrowok="t"/>
            </v:shape>
            <v:shape id="_x0000_s1052" style="position:absolute;left:715;top:850;width:15;height:2580" coordorigin="715,851" coordsize="15,2580" path="m715,3431r,-2580l730,851r,2565l715,3431xe" fillcolor="#2b2b2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0;top:310;width:10800;height:525" filled="f" stroked="f">
              <v:textbox inset="0,0,0,0">
                <w:txbxContent>
                  <w:p w14:paraId="675908CD" w14:textId="77777777" w:rsidR="00855985" w:rsidRDefault="00D81608">
                    <w:pPr>
                      <w:spacing w:before="116"/>
                      <w:ind w:left="1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2.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JUSTIFICATIVA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9358466" w14:textId="77777777" w:rsidR="00855985" w:rsidRDefault="00855985">
      <w:pPr>
        <w:pStyle w:val="Corpodetexto"/>
        <w:rPr>
          <w:b/>
          <w:sz w:val="20"/>
        </w:rPr>
      </w:pPr>
    </w:p>
    <w:p w14:paraId="25251F83" w14:textId="77777777" w:rsidR="00855985" w:rsidRDefault="00855985">
      <w:pPr>
        <w:pStyle w:val="Corpodetexto"/>
        <w:spacing w:before="7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4185"/>
        <w:gridCol w:w="4275"/>
      </w:tblGrid>
      <w:tr w:rsidR="00855985" w14:paraId="79572919" w14:textId="77777777">
        <w:trPr>
          <w:trHeight w:val="524"/>
        </w:trPr>
        <w:tc>
          <w:tcPr>
            <w:tcW w:w="10830" w:type="dxa"/>
            <w:gridSpan w:val="3"/>
            <w:tcBorders>
              <w:right w:val="single" w:sz="18" w:space="0" w:color="808080"/>
            </w:tcBorders>
          </w:tcPr>
          <w:p w14:paraId="1C36B1FE" w14:textId="77777777" w:rsidR="00855985" w:rsidRDefault="00D816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ESPECIFICAÇÃO</w:t>
            </w:r>
          </w:p>
        </w:tc>
      </w:tr>
      <w:tr w:rsidR="00855985" w14:paraId="089E1044" w14:textId="77777777">
        <w:trPr>
          <w:trHeight w:val="524"/>
        </w:trPr>
        <w:tc>
          <w:tcPr>
            <w:tcW w:w="2370" w:type="dxa"/>
          </w:tcPr>
          <w:p w14:paraId="1FD09D65" w14:textId="77777777" w:rsidR="00855985" w:rsidRDefault="00D816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Centro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Custo:</w:t>
            </w:r>
          </w:p>
        </w:tc>
        <w:tc>
          <w:tcPr>
            <w:tcW w:w="4185" w:type="dxa"/>
          </w:tcPr>
          <w:p w14:paraId="2132E22B" w14:textId="77777777" w:rsidR="00855985" w:rsidRDefault="00D816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Recurso:</w:t>
            </w:r>
          </w:p>
        </w:tc>
        <w:tc>
          <w:tcPr>
            <w:tcW w:w="4275" w:type="dxa"/>
            <w:tcBorders>
              <w:right w:val="single" w:sz="18" w:space="0" w:color="808080"/>
            </w:tcBorders>
          </w:tcPr>
          <w:p w14:paraId="381B411F" w14:textId="77777777" w:rsidR="00855985" w:rsidRDefault="00D816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Trabalho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PTRES:</w:t>
            </w:r>
          </w:p>
        </w:tc>
      </w:tr>
      <w:tr w:rsidR="00855985" w14:paraId="3EA87490" w14:textId="77777777">
        <w:trPr>
          <w:trHeight w:val="435"/>
        </w:trPr>
        <w:tc>
          <w:tcPr>
            <w:tcW w:w="10830" w:type="dxa"/>
            <w:gridSpan w:val="3"/>
            <w:tcBorders>
              <w:bottom w:val="nil"/>
              <w:right w:val="single" w:sz="12" w:space="0" w:color="808080"/>
            </w:tcBorders>
          </w:tcPr>
          <w:p w14:paraId="32E2B78D" w14:textId="77777777" w:rsidR="00855985" w:rsidRDefault="00D816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Tipo de Bolsa/ Auxílio:</w:t>
            </w:r>
          </w:p>
        </w:tc>
      </w:tr>
    </w:tbl>
    <w:p w14:paraId="5F8C9812" w14:textId="77777777" w:rsidR="00855985" w:rsidRDefault="00855985">
      <w:pPr>
        <w:rPr>
          <w:sz w:val="24"/>
        </w:rPr>
        <w:sectPr w:rsidR="00855985">
          <w:headerReference w:type="default" r:id="rId7"/>
          <w:footerReference w:type="default" r:id="rId8"/>
          <w:type w:val="continuous"/>
          <w:pgSz w:w="12240" w:h="15840"/>
          <w:pgMar w:top="560" w:right="560" w:bottom="480" w:left="580" w:header="274" w:footer="280" w:gutter="0"/>
          <w:pgNumType w:start="1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2010"/>
        <w:gridCol w:w="2160"/>
        <w:gridCol w:w="4290"/>
      </w:tblGrid>
      <w:tr w:rsidR="00855985" w14:paraId="22E76C97" w14:textId="77777777">
        <w:trPr>
          <w:trHeight w:val="2430"/>
        </w:trPr>
        <w:tc>
          <w:tcPr>
            <w:tcW w:w="10830" w:type="dxa"/>
            <w:gridSpan w:val="4"/>
            <w:tcBorders>
              <w:top w:val="nil"/>
              <w:right w:val="single" w:sz="12" w:space="0" w:color="808080"/>
            </w:tcBorders>
          </w:tcPr>
          <w:p w14:paraId="2FB2C9A0" w14:textId="77777777" w:rsidR="00855985" w:rsidRDefault="00D81608">
            <w:pPr>
              <w:pStyle w:val="TableParagraph"/>
              <w:tabs>
                <w:tab w:val="left" w:pos="480"/>
              </w:tabs>
              <w:spacing w:before="0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Estudo</w:t>
            </w:r>
          </w:p>
          <w:p w14:paraId="78EDC5DB" w14:textId="77777777" w:rsidR="00855985" w:rsidRDefault="00D81608">
            <w:pPr>
              <w:pStyle w:val="TableParagraph"/>
              <w:tabs>
                <w:tab w:val="left" w:pos="480"/>
              </w:tabs>
              <w:spacing w:before="112" w:line="331" w:lineRule="auto"/>
              <w:ind w:right="928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 Pesquisa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Extensão</w:t>
            </w:r>
          </w:p>
          <w:p w14:paraId="54CC4E61" w14:textId="77777777" w:rsidR="00855985" w:rsidRDefault="00D81608">
            <w:pPr>
              <w:pStyle w:val="TableParagraph"/>
              <w:tabs>
                <w:tab w:val="left" w:pos="48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Iniciação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Trabalho</w:t>
            </w:r>
          </w:p>
          <w:p w14:paraId="3CE7C7C4" w14:textId="77777777" w:rsidR="00855985" w:rsidRDefault="00D81608">
            <w:pPr>
              <w:pStyle w:val="TableParagraph"/>
              <w:tabs>
                <w:tab w:val="left" w:pos="480"/>
              </w:tabs>
              <w:spacing w:before="5" w:line="400" w:lineRule="atLeast"/>
              <w:ind w:right="7896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Aux.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Viagem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Individual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Estagiários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Monitoria</w:t>
            </w:r>
          </w:p>
        </w:tc>
      </w:tr>
      <w:tr w:rsidR="00855985" w14:paraId="2C4C20A0" w14:textId="77777777">
        <w:trPr>
          <w:trHeight w:val="809"/>
        </w:trPr>
        <w:tc>
          <w:tcPr>
            <w:tcW w:w="2370" w:type="dxa"/>
            <w:tcBorders>
              <w:bottom w:val="single" w:sz="12" w:space="0" w:color="808080"/>
            </w:tcBorders>
          </w:tcPr>
          <w:p w14:paraId="233DB426" w14:textId="77777777" w:rsidR="00855985" w:rsidRDefault="0085598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1134E0BC" w14:textId="77777777" w:rsidR="00855985" w:rsidRDefault="00D8160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Período:</w:t>
            </w:r>
          </w:p>
        </w:tc>
        <w:tc>
          <w:tcPr>
            <w:tcW w:w="2010" w:type="dxa"/>
            <w:tcBorders>
              <w:bottom w:val="single" w:sz="12" w:space="0" w:color="808080"/>
            </w:tcBorders>
          </w:tcPr>
          <w:p w14:paraId="349E585A" w14:textId="77777777" w:rsidR="00855985" w:rsidRDefault="00D81608">
            <w:pPr>
              <w:pStyle w:val="TableParagraph"/>
              <w:spacing w:before="123" w:line="232" w:lineRule="auto"/>
              <w:ind w:right="6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Quantidade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Parcelas:</w:t>
            </w:r>
          </w:p>
        </w:tc>
        <w:tc>
          <w:tcPr>
            <w:tcW w:w="2160" w:type="dxa"/>
            <w:tcBorders>
              <w:bottom w:val="single" w:sz="12" w:space="0" w:color="808080"/>
            </w:tcBorders>
          </w:tcPr>
          <w:p w14:paraId="39B0362F" w14:textId="77777777" w:rsidR="00855985" w:rsidRDefault="0085598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381B7979" w14:textId="77777777" w:rsidR="00855985" w:rsidRDefault="00D8160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Mensal:</w:t>
            </w:r>
          </w:p>
        </w:tc>
        <w:tc>
          <w:tcPr>
            <w:tcW w:w="4290" w:type="dxa"/>
            <w:tcBorders>
              <w:bottom w:val="single" w:sz="12" w:space="0" w:color="808080"/>
              <w:right w:val="single" w:sz="18" w:space="0" w:color="808080"/>
            </w:tcBorders>
          </w:tcPr>
          <w:p w14:paraId="110FECFA" w14:textId="77777777" w:rsidR="00855985" w:rsidRDefault="0085598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2B02FA61" w14:textId="77777777" w:rsidR="00855985" w:rsidRDefault="00D8160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Valor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Total:</w:t>
            </w:r>
          </w:p>
        </w:tc>
      </w:tr>
    </w:tbl>
    <w:p w14:paraId="7F8C553D" w14:textId="77777777" w:rsidR="00855985" w:rsidRDefault="00855985">
      <w:pPr>
        <w:pStyle w:val="Corpodetexto"/>
        <w:rPr>
          <w:b/>
          <w:sz w:val="20"/>
        </w:rPr>
      </w:pPr>
    </w:p>
    <w:p w14:paraId="45AF116D" w14:textId="77777777" w:rsidR="00855985" w:rsidRDefault="00D81608">
      <w:pPr>
        <w:pStyle w:val="Corpodetexto"/>
        <w:spacing w:before="7"/>
        <w:rPr>
          <w:b/>
          <w:sz w:val="20"/>
        </w:rPr>
      </w:pPr>
      <w:r>
        <w:pict w14:anchorId="412286E7">
          <v:group id="_x0000_s1038" style="position:absolute;margin-left:35pt;margin-top:14.55pt;width:543pt;height:146.25pt;z-index:-15728128;mso-wrap-distance-left:0;mso-wrap-distance-right:0;mso-position-horizontal-relative:page" coordorigin="700,291" coordsize="10860,2925">
            <v:rect id="_x0000_s1049" style="position:absolute;left:700;top:290;width:10860;height:15" fillcolor="gray" stroked="f"/>
            <v:shape id="_x0000_s1048" style="position:absolute;left:699;top:290;width:10860;height:2925" coordorigin="700,291" coordsize="10860,2925" path="m11560,291r-15,15l11545,3201r-10845,l700,3216r10845,l11560,3216r,-15l11560,291xe" fillcolor="#2b2b2b" stroked="f">
              <v:path arrowok="t"/>
            </v:shape>
            <v:shape id="_x0000_s1047" style="position:absolute;left:700;top:290;width:15;height:2925" coordorigin="700,291" coordsize="15,2925" path="m700,3216r,-2925l715,291r,2910l700,3216xe" fillcolor="gray" stroked="f">
              <v:path arrowok="t"/>
            </v:shape>
            <v:rect id="_x0000_s1046" style="position:absolute;left:715;top:305;width:10830;height:15" fillcolor="#2b2b2b" stroked="f"/>
            <v:shape id="_x0000_s1045" style="position:absolute;left:714;top:305;width:10830;height:555" coordorigin="715,306" coordsize="10830,555" path="m11545,306r-15,15l11530,846,715,846r,15l11530,861r15,l11545,846r,-540xe" fillcolor="gray" stroked="f">
              <v:path arrowok="t"/>
            </v:shape>
            <v:shape id="_x0000_s1044" style="position:absolute;left:714;top:305;width:10830;height:570" coordorigin="715,306" coordsize="10830,570" o:spt="100" adj="0,,0" path="m730,306r-15,l715,861r15,-15l730,306xm11545,861l715,861r,15l11545,876r,-15xe" fillcolor="#2b2b2b" stroked="f">
              <v:stroke joinstyle="round"/>
              <v:formulas/>
              <v:path arrowok="t" o:connecttype="segments"/>
            </v:shape>
            <v:shape id="_x0000_s1043" style="position:absolute;left:714;top:860;width:10830;height:2340" coordorigin="715,861" coordsize="10830,2340" path="m11545,861r-15,15l11530,3186r-10815,l715,3201r10815,l11545,3201r,-15l11545,861xe" fillcolor="gray" stroked="f">
              <v:path arrowok="t"/>
            </v:shape>
            <v:shape id="_x0000_s1042" style="position:absolute;left:715;top:860;width:15;height:2340" coordorigin="715,861" coordsize="15,2340" path="m715,3201r,-2340l730,861r,2325l715,3201xe" fillcolor="#2b2b2b" stroked="f">
              <v:path arrowok="t"/>
            </v:shape>
            <v:shape id="_x0000_s1041" type="#_x0000_t202" style="position:absolute;left:3954;top:2387;width:4427;height:274" filled="f" stroked="f">
              <v:textbox inset="0,0,0,0">
                <w:txbxContent>
                  <w:p w14:paraId="4EF700B8" w14:textId="77777777" w:rsidR="00855985" w:rsidRDefault="00D81608">
                    <w:pPr>
                      <w:tabs>
                        <w:tab w:val="left" w:pos="1529"/>
                        <w:tab w:val="left" w:pos="3448"/>
                        <w:tab w:val="left" w:pos="4406"/>
                      </w:tabs>
                      <w:spacing w:line="274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Brasília,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de 20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0" type="#_x0000_t202" style="position:absolute;left:850;top:1040;width:10579;height:810" filled="f" stroked="f">
              <v:textbox inset="0,0,0,0">
                <w:txbxContent>
                  <w:p w14:paraId="52BC3388" w14:textId="77777777" w:rsidR="00855985" w:rsidRDefault="00D8160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Declaro,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todos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efeitos,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conhecer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critérios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normativos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contidos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acima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informado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</w:p>
                  <w:p w14:paraId="1911C9BE" w14:textId="77777777" w:rsidR="00855985" w:rsidRDefault="00D81608">
                    <w:pPr>
                      <w:spacing w:before="1" w:line="232" w:lineRule="auto"/>
                      <w:ind w:right="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concordar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eles,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bem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estar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ciente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condição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bolsista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ou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pesquisador,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não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gera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vínculo</w:t>
                    </w:r>
                    <w:r>
                      <w:rPr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empregaticio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junto à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Fundação Universidade 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Brasília.</w:t>
                    </w:r>
                  </w:p>
                </w:txbxContent>
              </v:textbox>
            </v:shape>
            <v:shape id="_x0000_s1039" type="#_x0000_t202" style="position:absolute;left:730;top:320;width:10800;height:525" filled="f" stroked="f">
              <v:textbox inset="0,0,0,0">
                <w:txbxContent>
                  <w:p w14:paraId="5CB0F067" w14:textId="77777777" w:rsidR="00855985" w:rsidRDefault="00D81608">
                    <w:pPr>
                      <w:spacing w:before="116"/>
                      <w:ind w:left="1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TERMO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COMPROMISSO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96E6F10" w14:textId="77777777" w:rsidR="00855985" w:rsidRDefault="00855985">
      <w:pPr>
        <w:pStyle w:val="Corpodetexto"/>
        <w:spacing w:before="9"/>
        <w:rPr>
          <w:b/>
          <w:sz w:val="18"/>
        </w:rPr>
      </w:pPr>
    </w:p>
    <w:p w14:paraId="32DD2BE9" w14:textId="65EE2E9C" w:rsidR="00855985" w:rsidRPr="00B83685" w:rsidRDefault="00D81608" w:rsidP="00B83685">
      <w:pPr>
        <w:ind w:left="239"/>
        <w:rPr>
          <w:b/>
          <w:sz w:val="24"/>
        </w:rPr>
      </w:pPr>
      <w:r>
        <w:rPr>
          <w:b/>
          <w:sz w:val="24"/>
        </w:rPr>
        <w:t>Observações:</w:t>
      </w:r>
    </w:p>
    <w:p w14:paraId="69EA6115" w14:textId="77777777" w:rsidR="00855985" w:rsidRDefault="00D81608">
      <w:pPr>
        <w:pStyle w:val="Corpodetexto"/>
        <w:spacing w:before="58" w:line="232" w:lineRule="auto"/>
        <w:ind w:left="839" w:right="241"/>
        <w:jc w:val="both"/>
      </w:pPr>
      <w:r>
        <w:pict w14:anchorId="649E1FD6">
          <v:shape id="_x0000_s1037" style="position:absolute;left:0;text-align:left;margin-left:53pt;margin-top:8.75pt;width:3.75pt;height:3.75pt;z-index:15729664;mso-position-horizontal-relative:page" coordorigin="1060,175" coordsize="75,75" path="m1102,250r-9,l1088,249r-28,-32l1060,207r33,-32l1102,175r33,37l1135,217r-33,33xe" fillcolor="black" stroked="f">
            <v:path arrowok="t"/>
            <w10:wrap anchorx="page"/>
          </v:shape>
        </w:pic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assinado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estudante/pesquisador,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funcionalidade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externa.</w:t>
      </w:r>
    </w:p>
    <w:p w14:paraId="5F9B61DB" w14:textId="77777777" w:rsidR="00855985" w:rsidRDefault="00D81608">
      <w:pPr>
        <w:pStyle w:val="Corpodetexto"/>
        <w:spacing w:before="122" w:line="232" w:lineRule="auto"/>
        <w:ind w:left="839" w:right="238"/>
        <w:jc w:val="both"/>
      </w:pPr>
      <w:r>
        <w:pict w14:anchorId="21383F5E">
          <v:shape id="_x0000_s1036" style="position:absolute;left:0;text-align:left;margin-left:53pt;margin-top:11.95pt;width:3.75pt;height:3.75pt;z-index:15730176;mso-position-horizontal-relative:page" coordorigin="1060,239" coordsize="75,75" path="m1102,314r-9,l1088,313r-28,-32l1060,271r33,-32l1102,239r33,37l1135,281r-33,33xe" fillcolor="black" stroked="f">
            <v:path arrowok="t"/>
            <w10:wrap anchorx="page"/>
          </v:shape>
        </w:pict>
      </w:r>
      <w:r>
        <w:t>Deverá ser preenchido pelo beneficiário com dados legíveis e dados bancários corretos do titular do</w:t>
      </w:r>
      <w:r>
        <w:rPr>
          <w:spacing w:val="1"/>
        </w:rPr>
        <w:t xml:space="preserve"> </w:t>
      </w:r>
      <w:r>
        <w:t>benefício, não podendo ser informada outra conta que não seja do próprio beneficiário, não pode ser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poupança,</w:t>
      </w:r>
      <w:r>
        <w:rPr>
          <w:spacing w:val="53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bancária conjunta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cont</w:t>
      </w:r>
      <w:r>
        <w:t>a</w:t>
      </w:r>
      <w:r>
        <w:rPr>
          <w:spacing w:val="-1"/>
        </w:rPr>
        <w:t xml:space="preserve"> </w:t>
      </w:r>
      <w:r>
        <w:t>digital.</w:t>
      </w:r>
    </w:p>
    <w:p w14:paraId="6705F8BB" w14:textId="77777777" w:rsidR="00855985" w:rsidRDefault="00D81608">
      <w:pPr>
        <w:pStyle w:val="Corpodetexto"/>
        <w:spacing w:before="122" w:line="232" w:lineRule="auto"/>
        <w:ind w:left="839" w:right="244"/>
        <w:jc w:val="both"/>
      </w:pPr>
      <w:r>
        <w:pict w14:anchorId="05E3BED6">
          <v:shape id="_x0000_s1035" style="position:absolute;left:0;text-align:left;margin-left:53pt;margin-top:11.95pt;width:3.75pt;height:3.75pt;z-index:15730688;mso-position-horizontal-relative:page" coordorigin="1060,239" coordsize="75,75" path="m1102,314r-9,l1088,313r-28,-32l1060,271r33,-32l1102,239r33,37l1135,281r-33,33xe" fillcolor="black" stroked="f">
            <v:path arrowok="t"/>
            <w10:wrap anchorx="page"/>
          </v:shape>
        </w:pict>
      </w:r>
      <w:r>
        <w:t>Após assinatura do beneficiário o documento, deve ser assinado no SEI pelo professor orientador ou o</w:t>
      </w:r>
      <w:r>
        <w:rPr>
          <w:spacing w:val="1"/>
        </w:rPr>
        <w:t xml:space="preserve"> </w:t>
      </w:r>
      <w:r>
        <w:t>coordenador</w:t>
      </w:r>
      <w:r>
        <w:rPr>
          <w:spacing w:val="-1"/>
        </w:rPr>
        <w:t xml:space="preserve"> </w:t>
      </w:r>
      <w:r>
        <w:t>do programa.</w:t>
      </w:r>
    </w:p>
    <w:p w14:paraId="6B240688" w14:textId="77777777" w:rsidR="00855985" w:rsidRDefault="00D81608">
      <w:pPr>
        <w:pStyle w:val="Corpodetexto"/>
        <w:spacing w:before="115"/>
        <w:ind w:left="839"/>
        <w:jc w:val="both"/>
      </w:pPr>
      <w:r>
        <w:pict w14:anchorId="0D1CC860">
          <v:shape id="_x0000_s1034" style="position:absolute;left:0;text-align:left;margin-left:53pt;margin-top:11.95pt;width:3.75pt;height:3.75pt;z-index:15731200;mso-position-horizontal-relative:page" coordorigin="1060,239" coordsize="75,75" path="m1102,314r-9,l1088,313r-28,-32l1060,271r33,-32l1102,239r33,37l1135,281r-33,33xe" fillcolor="black" stroked="f">
            <v:path arrowok="t"/>
            <w10:wrap anchorx="page"/>
          </v:shape>
        </w:pict>
      </w:r>
      <w:r>
        <w:t>Após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formalização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encaminhado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DPG/APAF;</w:t>
      </w:r>
    </w:p>
    <w:p w14:paraId="601B7F1F" w14:textId="77777777" w:rsidR="00855985" w:rsidRDefault="00D81608">
      <w:pPr>
        <w:pStyle w:val="Corpodetexto"/>
        <w:spacing w:before="119" w:line="232" w:lineRule="auto"/>
        <w:ind w:left="839" w:right="246"/>
        <w:jc w:val="both"/>
      </w:pPr>
      <w:r>
        <w:pict w14:anchorId="243FB9EF">
          <v:shape id="_x0000_s1033" style="position:absolute;left:0;text-align:left;margin-left:53pt;margin-top:11.8pt;width:3.75pt;height:3.75pt;z-index:15731712;mso-position-horizontal-relative:page" coordorigin="1060,236" coordsize="75,75" path="m1102,311r-9,l1088,310r-28,-32l1060,268r33,-32l1102,236r33,37l1135,278r-33,33xe" fillcolor="black" stroked="f">
            <v:path arrowok="t"/>
            <w10:wrap anchorx="page"/>
          </v:shape>
        </w:pict>
      </w:r>
      <w:r>
        <w:t>Além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estudantes,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deverá compreender</w:t>
      </w:r>
      <w:r>
        <w:rPr>
          <w:spacing w:val="-1"/>
        </w:rPr>
        <w:t xml:space="preserve"> </w:t>
      </w:r>
      <w:r>
        <w:t>os seguintes documentos:</w:t>
      </w:r>
    </w:p>
    <w:p w14:paraId="19E8C1DF" w14:textId="77777777" w:rsidR="00855985" w:rsidRDefault="00D81608">
      <w:pPr>
        <w:pStyle w:val="Corpodetexto"/>
        <w:spacing w:before="122" w:line="232" w:lineRule="auto"/>
        <w:ind w:left="1439" w:right="238"/>
        <w:jc w:val="both"/>
      </w:pPr>
      <w:r>
        <w:pict w14:anchorId="3BCCBBFF">
          <v:shape id="_x0000_s1032" style="position:absolute;left:0;text-align:left;margin-left:83pt;margin-top:11.95pt;width:3.75pt;height:3.75pt;z-index:15732224;mso-position-horizontal-relative:page" coordorigin="1660,239" coordsize="75,75" path="m1735,276r,5l1734,286r-2,5l1730,295r-18,16l1707,313r-5,1l1697,314r-4,l1688,313r-5,-2l1679,309r-19,-28l1660,276r,-5l1671,250r3,-4l1679,243r4,-1l1688,240r5,-1l1697,239r5,l1732,262r2,4l1735,271r,5xe" filled="f">
            <v:path arrowok="t"/>
            <w10:wrap anchorx="page"/>
          </v:shape>
        </w:pict>
      </w:r>
      <w:r>
        <w:t>Memorando do Coordenador de Pós-Graduação, indicando o nome do Discente ,valor a ser</w:t>
      </w:r>
      <w:r>
        <w:rPr>
          <w:spacing w:val="1"/>
        </w:rPr>
        <w:t xml:space="preserve"> </w:t>
      </w:r>
      <w:r>
        <w:t>pago, se está regularmente matriculado no</w:t>
      </w:r>
      <w:r>
        <w:t xml:space="preserve"> mestrado ou doutorado e parecer sobre a relevância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evento;</w:t>
      </w:r>
    </w:p>
    <w:p w14:paraId="11625A49" w14:textId="77777777" w:rsidR="00855985" w:rsidRDefault="00D81608">
      <w:pPr>
        <w:pStyle w:val="Corpodetexto"/>
        <w:spacing w:before="115" w:line="331" w:lineRule="auto"/>
        <w:ind w:left="1439" w:right="3170"/>
      </w:pPr>
      <w:r>
        <w:pict w14:anchorId="38550BFD">
          <v:shape id="_x0000_s1031" style="position:absolute;left:0;text-align:left;margin-left:83pt;margin-top:11.95pt;width:3.75pt;height:3.75pt;z-index:15732736;mso-position-horizontal-relative:page" coordorigin="1660,239" coordsize="75,75" path="m1735,276r,5l1734,286r-2,4l1730,295r-33,19l1693,314r-30,-24l1661,286r-1,-5l1660,276r,-5l1661,266r2,-4l1665,257r2,-4l1671,249r3,-3l1679,243r4,-2l1688,239r5,l1697,239r5,l1724,249r4,4l1730,257r2,5l1734,266r1,5l1735,276xe" filled="f">
            <v:path arrowok="t"/>
            <w10:wrap anchorx="page"/>
          </v:shape>
        </w:pict>
      </w:r>
      <w:r>
        <w:pict w14:anchorId="31B9C765">
          <v:shape id="_x0000_s1030" style="position:absolute;left:0;text-align:left;margin-left:83pt;margin-top:32.2pt;width:3.75pt;height:3.75pt;z-index:15733248;mso-position-horizontal-relative:page" coordorigin="1660,644" coordsize="75,75" path="m1735,681r,5l1734,691r-2,4l1730,700r-33,19l1693,719r-30,-24l1661,691r-1,-5l1660,681r,-5l1671,654r3,-3l1679,648r4,-2l1688,644r5,l1697,644r5,l1724,654r4,4l1730,662r2,5l1734,671r1,5l1735,681xe" filled="f">
            <v:path arrowok="t"/>
            <w10:wrap anchorx="page"/>
          </v:shape>
        </w:pict>
      </w:r>
      <w:r>
        <w:t>Critérios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distribuição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CAPES/PROAP;</w:t>
      </w:r>
      <w:r>
        <w:rPr>
          <w:spacing w:val="-51"/>
        </w:rPr>
        <w:t xml:space="preserve"> </w:t>
      </w:r>
      <w:r>
        <w:t>Parecer</w:t>
      </w:r>
      <w:r>
        <w:rPr>
          <w:spacing w:val="-1"/>
        </w:rPr>
        <w:t xml:space="preserve"> </w:t>
      </w:r>
      <w:r>
        <w:t>do (a) orientador (a);</w:t>
      </w:r>
    </w:p>
    <w:p w14:paraId="052E66EF" w14:textId="77777777" w:rsidR="00855985" w:rsidRDefault="00D81608">
      <w:pPr>
        <w:pStyle w:val="Corpodetexto"/>
        <w:spacing w:before="8" w:line="232" w:lineRule="auto"/>
        <w:ind w:left="1439" w:right="248"/>
      </w:pPr>
      <w:r>
        <w:pict w14:anchorId="3F234967">
          <v:shape id="_x0000_s1029" style="position:absolute;left:0;text-align:left;margin-left:83pt;margin-top:6.25pt;width:3.75pt;height:3.75pt;z-index:15733760;mso-position-horizontal-relative:page" coordorigin="1660,125" coordsize="75,75" path="m1735,162r,5l1734,172r-2,5l1730,181r-18,16l1707,199r-5,1l1697,200r-4,l1688,199r-5,-2l1679,195r-19,-28l1660,162r,-5l1661,152r2,-4l1665,143r2,-4l1671,136r3,-4l1679,129r4,-1l1688,126r5,-1l1697,125r5,l1724,136r4,3l1730,143r2,5l1734,152r1,5l1735,162xe" filled="f">
            <v:path arrowok="t"/>
            <w10:wrap anchorx="page"/>
          </v:shape>
        </w:pict>
      </w: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primeiro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autor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Planilha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custos</w:t>
      </w:r>
      <w:r>
        <w:rPr>
          <w:spacing w:val="-5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casos de pesquisa</w:t>
      </w:r>
      <w:r>
        <w:rPr>
          <w:spacing w:val="-1"/>
        </w:rPr>
        <w:t xml:space="preserve"> </w:t>
      </w:r>
      <w:r>
        <w:t>de campo/Plano e cronograma</w:t>
      </w:r>
      <w:r>
        <w:rPr>
          <w:spacing w:val="-1"/>
        </w:rPr>
        <w:t xml:space="preserve"> </w:t>
      </w:r>
      <w:r>
        <w:t>de trabalho;</w:t>
      </w:r>
    </w:p>
    <w:p w14:paraId="1B1DD062" w14:textId="624F4620" w:rsidR="00855985" w:rsidRDefault="00D81608" w:rsidP="00422B95">
      <w:pPr>
        <w:pStyle w:val="Corpodetexto"/>
        <w:spacing w:before="122" w:line="232" w:lineRule="auto"/>
        <w:ind w:left="1439" w:right="248"/>
        <w:sectPr w:rsidR="00855985">
          <w:pgSz w:w="12240" w:h="15840"/>
          <w:pgMar w:top="560" w:right="560" w:bottom="480" w:left="580" w:header="274" w:footer="280" w:gutter="0"/>
          <w:cols w:space="720"/>
        </w:sectPr>
      </w:pPr>
      <w:r>
        <w:pict w14:anchorId="47C3DAD8">
          <v:shape id="_x0000_s1028" style="position:absolute;left:0;text-align:left;margin-left:83pt;margin-top:11.95pt;width:3.75pt;height:3.75pt;z-index:15734272;mso-position-horizontal-relative:page" coordorigin="1660,239" coordsize="75,75" path="m1735,276r,5l1734,286r-2,5l1730,295r-18,16l1707,313r-5,1l1697,314r-4,l1688,313r-5,-2l1679,309r-16,-18l1661,286r-1,-5l1660,276r,-5l1671,250r3,-4l1679,243r4,-1l1688,240r5,-1l1697,239r5,l1724,250r4,3l1730,257r2,5l1734,266r1,5l1735,276xe" filled="f">
            <v:path arrowok="t"/>
            <w10:wrap anchorx="page"/>
          </v:shape>
        </w:pict>
      </w:r>
      <w:r>
        <w:t>Pesquisas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passagens,</w:t>
      </w:r>
      <w:r>
        <w:rPr>
          <w:spacing w:val="1"/>
        </w:rPr>
        <w:t xml:space="preserve"> </w:t>
      </w:r>
      <w:r>
        <w:t>hospedagens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taxas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inscrição/Pesquisa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dos itens a</w:t>
      </w:r>
      <w:r>
        <w:rPr>
          <w:spacing w:val="-1"/>
        </w:rPr>
        <w:t xml:space="preserve"> </w:t>
      </w:r>
      <w:r>
        <w:t>serem utilizados no projeto</w:t>
      </w:r>
      <w:r w:rsidR="00B83685">
        <w:t>.</w:t>
      </w:r>
    </w:p>
    <w:bookmarkEnd w:id="0"/>
    <w:p w14:paraId="4D01E6EF" w14:textId="63E22519" w:rsidR="00855985" w:rsidRPr="00422B95" w:rsidRDefault="00855985" w:rsidP="00422B95">
      <w:pPr>
        <w:pStyle w:val="Corpodetexto"/>
        <w:spacing w:line="45" w:lineRule="exact"/>
        <w:rPr>
          <w:sz w:val="4"/>
        </w:rPr>
      </w:pPr>
    </w:p>
    <w:sectPr w:rsidR="00855985" w:rsidRPr="00422B95">
      <w:pgSz w:w="12240" w:h="15840"/>
      <w:pgMar w:top="560" w:right="560" w:bottom="480" w:left="580" w:header="274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2E572" w14:textId="77777777" w:rsidR="00D81608" w:rsidRDefault="00D81608">
      <w:r>
        <w:separator/>
      </w:r>
    </w:p>
  </w:endnote>
  <w:endnote w:type="continuationSeparator" w:id="0">
    <w:p w14:paraId="31AA0F28" w14:textId="77777777" w:rsidR="00D81608" w:rsidRDefault="00D8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1C4CC" w14:textId="77777777" w:rsidR="00855985" w:rsidRDefault="00D81608">
    <w:pPr>
      <w:pStyle w:val="Corpodetexto"/>
      <w:spacing w:line="14" w:lineRule="auto"/>
      <w:rPr>
        <w:sz w:val="20"/>
      </w:rPr>
    </w:pPr>
    <w:r>
      <w:pict w14:anchorId="489DC3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45pt;margin-top:766.65pt;width:564.1pt;height:11.05pt;z-index:-15885312;mso-position-horizontal-relative:page;mso-position-vertical-relative:page" filled="f" stroked="f">
          <v:textbox inset="0,0,0,0">
            <w:txbxContent>
              <w:p w14:paraId="7636DEDE" w14:textId="560DDD76" w:rsidR="00855985" w:rsidRDefault="00855985">
                <w:pPr>
                  <w:spacing w:before="17"/>
                  <w:ind w:left="20"/>
                  <w:rPr>
                    <w:rFonts w:ascii="Arial MT" w:hAnsi="Arial MT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87E0D" w14:textId="77777777" w:rsidR="00D81608" w:rsidRDefault="00D81608">
      <w:r>
        <w:separator/>
      </w:r>
    </w:p>
  </w:footnote>
  <w:footnote w:type="continuationSeparator" w:id="0">
    <w:p w14:paraId="37ECA90F" w14:textId="77777777" w:rsidR="00D81608" w:rsidRDefault="00D8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8C941" w14:textId="77777777" w:rsidR="00855985" w:rsidRDefault="00D81608">
    <w:pPr>
      <w:pStyle w:val="Corpodetexto"/>
      <w:spacing w:line="14" w:lineRule="auto"/>
      <w:rPr>
        <w:sz w:val="20"/>
      </w:rPr>
    </w:pPr>
    <w:r>
      <w:pict w14:anchorId="317319D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.45pt;margin-top:13.75pt;width:42.05pt;height:10.95pt;z-index:-15886336;mso-position-horizontal-relative:page;mso-position-vertical-relative:page" filled="f" stroked="f">
          <v:textbox inset="0,0,0,0">
            <w:txbxContent>
              <w:p w14:paraId="6B372FF8" w14:textId="66D5AD6C" w:rsidR="00855985" w:rsidRDefault="00855985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27B43D3B">
        <v:shape id="_x0000_s2050" type="#_x0000_t202" style="position:absolute;margin-left:222.3pt;margin-top:13.75pt;width:237.7pt;height:10.95pt;z-index:-15885824;mso-position-horizontal-relative:page;mso-position-vertical-relative:page" filled="f" stroked="f">
          <v:textbox inset="0,0,0,0">
            <w:txbxContent>
              <w:p w14:paraId="6BF619F5" w14:textId="2E6AE632" w:rsidR="00855985" w:rsidRDefault="00855985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5985"/>
    <w:rsid w:val="00422B95"/>
    <w:rsid w:val="00855985"/>
    <w:rsid w:val="00B83685"/>
    <w:rsid w:val="00D8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2E33F7"/>
  <w15:docId w15:val="{320CBEC9-FCBA-4B23-A5A6-569FE258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34"/>
    </w:pPr>
  </w:style>
  <w:style w:type="paragraph" w:styleId="Cabealho">
    <w:name w:val="header"/>
    <w:basedOn w:val="Normal"/>
    <w:link w:val="CabealhoChar"/>
    <w:uiPriority w:val="99"/>
    <w:unhideWhenUsed/>
    <w:rsid w:val="00422B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2B9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22B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2B9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A163A963E50A4BACFA45014959228B" ma:contentTypeVersion="4" ma:contentTypeDescription="Crie um novo documento." ma:contentTypeScope="" ma:versionID="f6428ea87e039f8121d015f03d351e3c">
  <xsd:schema xmlns:xsd="http://www.w3.org/2001/XMLSchema" xmlns:xs="http://www.w3.org/2001/XMLSchema" xmlns:p="http://schemas.microsoft.com/office/2006/metadata/properties" xmlns:ns2="4166babc-fe3a-4f9b-b6b5-7796fe221a1c" targetNamespace="http://schemas.microsoft.com/office/2006/metadata/properties" ma:root="true" ma:fieldsID="79c0801ed3a60cae78a780c7ed72de83" ns2:_="">
    <xsd:import namespace="4166babc-fe3a-4f9b-b6b5-7796fe221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6babc-fe3a-4f9b-b6b5-7796fe221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542DE7-E131-4E7A-A794-8FE28C148399}"/>
</file>

<file path=customXml/itemProps2.xml><?xml version="1.0" encoding="utf-8"?>
<ds:datastoreItem xmlns:ds="http://schemas.openxmlformats.org/officeDocument/2006/customXml" ds:itemID="{626A0902-5DC8-4BD1-8F21-2538109866C5}"/>
</file>

<file path=customXml/itemProps3.xml><?xml version="1.0" encoding="utf-8"?>
<ds:datastoreItem xmlns:ds="http://schemas.openxmlformats.org/officeDocument/2006/customXml" ds:itemID="{7F064506-F3F2-4416-B464-1F96E8DC1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Jackson Raymundo</cp:lastModifiedBy>
  <cp:revision>2</cp:revision>
  <cp:lastPrinted>2021-04-14T15:47:00Z</cp:lastPrinted>
  <dcterms:created xsi:type="dcterms:W3CDTF">2021-04-14T15:48:00Z</dcterms:created>
  <dcterms:modified xsi:type="dcterms:W3CDTF">2021-04-14T15:48:00Z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0x010100FAA163A963E50A4BACFA45014959228B</vt:lpwstr>
  </property>
</Properties>
</file>