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5630" w14:textId="77777777" w:rsidR="0034249A" w:rsidRPr="00415692" w:rsidRDefault="00415692">
      <w:pPr>
        <w:jc w:val="center"/>
        <w:rPr>
          <w:b/>
          <w:spacing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5692">
        <w:rPr>
          <w:b/>
          <w:spacing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REQUERIMENTO DE PRORROGAÇÃO DE PRAZO PARA DEFESA DE TESE/DISSERTAÇÃO</w:t>
      </w:r>
    </w:p>
    <w:p w14:paraId="36B834D2" w14:textId="72EEE92D" w:rsidR="0034249A" w:rsidRDefault="5531FDAF">
      <w:pPr>
        <w:jc w:val="right"/>
      </w:pPr>
      <w:r w:rsidRPr="1DDCA020">
        <w:rPr>
          <w:sz w:val="20"/>
          <w:szCs w:val="20"/>
        </w:rPr>
        <w:t>Brasília, de</w:t>
      </w:r>
      <w:r w:rsidR="00415692" w:rsidRPr="1DDCA020">
        <w:rPr>
          <w:sz w:val="20"/>
          <w:szCs w:val="20"/>
        </w:rPr>
        <w:t xml:space="preserve">                       </w:t>
      </w:r>
      <w:proofErr w:type="spellStart"/>
      <w:r w:rsidR="00415692" w:rsidRPr="1DDCA020">
        <w:rPr>
          <w:sz w:val="20"/>
          <w:szCs w:val="20"/>
        </w:rPr>
        <w:t>de</w:t>
      </w:r>
      <w:proofErr w:type="spellEnd"/>
      <w:r w:rsidR="00415692" w:rsidRPr="1DDCA020">
        <w:rPr>
          <w:sz w:val="20"/>
          <w:szCs w:val="20"/>
        </w:rPr>
        <w:t xml:space="preserve"> 20</w:t>
      </w:r>
      <w:r w:rsidR="00D02CB3" w:rsidRPr="1DDCA020">
        <w:rPr>
          <w:sz w:val="20"/>
          <w:szCs w:val="20"/>
        </w:rPr>
        <w:t>2</w:t>
      </w:r>
      <w:r w:rsidR="00F30E66">
        <w:rPr>
          <w:sz w:val="20"/>
          <w:szCs w:val="20"/>
        </w:rPr>
        <w:t>4</w:t>
      </w:r>
      <w:r w:rsidR="00415692" w:rsidRPr="1DDCA020">
        <w:rPr>
          <w:sz w:val="20"/>
          <w:szCs w:val="20"/>
        </w:rPr>
        <w:t>.</w:t>
      </w:r>
    </w:p>
    <w:p w14:paraId="53CF3DC5" w14:textId="77777777" w:rsidR="0034249A" w:rsidRDefault="0041569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Ao</w:t>
      </w:r>
    </w:p>
    <w:p w14:paraId="50819478" w14:textId="77777777" w:rsidR="0034249A" w:rsidRDefault="0041569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Decanato de Pesquisa e Pós-Graduação</w:t>
      </w:r>
    </w:p>
    <w:p w14:paraId="16299AA2" w14:textId="77777777" w:rsidR="0034249A" w:rsidRDefault="0034249A">
      <w:pPr>
        <w:rPr>
          <w:sz w:val="10"/>
          <w:szCs w:val="10"/>
        </w:rPr>
      </w:pPr>
    </w:p>
    <w:p w14:paraId="7BFC9646" w14:textId="77777777" w:rsidR="0034249A" w:rsidRDefault="00415692">
      <w:pPr>
        <w:rPr>
          <w:sz w:val="20"/>
          <w:szCs w:val="20"/>
        </w:rPr>
      </w:pPr>
      <w:r>
        <w:rPr>
          <w:sz w:val="20"/>
          <w:szCs w:val="20"/>
        </w:rPr>
        <w:t>Prezado Diretor de Pós-Graduação,</w:t>
      </w:r>
    </w:p>
    <w:p w14:paraId="241DF604" w14:textId="77777777" w:rsidR="0034249A" w:rsidRDefault="00415692">
      <w:pPr>
        <w:rPr>
          <w:sz w:val="20"/>
          <w:szCs w:val="20"/>
        </w:rPr>
      </w:pPr>
      <w:r>
        <w:rPr>
          <w:sz w:val="20"/>
          <w:szCs w:val="20"/>
        </w:rPr>
        <w:t>Vimos por meio deste, solicitar prorrogação de prazo para defesa de tese/dissertação, conforme segue:</w:t>
      </w:r>
    </w:p>
    <w:tbl>
      <w:tblPr>
        <w:tblW w:w="9498" w:type="dxa"/>
        <w:tblInd w:w="108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CellMar>
          <w:left w:w="92" w:type="dxa"/>
        </w:tblCellMar>
        <w:tblLook w:val="04A0" w:firstRow="1" w:lastRow="0" w:firstColumn="1" w:lastColumn="0" w:noHBand="0" w:noVBand="1"/>
      </w:tblPr>
      <w:tblGrid>
        <w:gridCol w:w="1134"/>
        <w:gridCol w:w="1410"/>
        <w:gridCol w:w="7"/>
        <w:gridCol w:w="280"/>
        <w:gridCol w:w="147"/>
        <w:gridCol w:w="1278"/>
        <w:gridCol w:w="565"/>
        <w:gridCol w:w="1698"/>
        <w:gridCol w:w="998"/>
        <w:gridCol w:w="1981"/>
      </w:tblGrid>
      <w:tr w:rsidR="0034249A" w14:paraId="7E84368E" w14:textId="77777777" w:rsidTr="5193ED3E">
        <w:trPr>
          <w:trHeight w:val="170"/>
        </w:trPr>
        <w:tc>
          <w:tcPr>
            <w:tcW w:w="2543" w:type="dxa"/>
            <w:gridSpan w:val="2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EEECE1" w:themeFill="background2"/>
            <w:tcMar>
              <w:left w:w="92" w:type="dxa"/>
            </w:tcMar>
            <w:vAlign w:val="center"/>
          </w:tcPr>
          <w:p w14:paraId="2C73B139" w14:textId="77777777" w:rsidR="0034249A" w:rsidRDefault="004156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Completo do (a) Aluno (a)</w:t>
            </w:r>
          </w:p>
        </w:tc>
        <w:tc>
          <w:tcPr>
            <w:tcW w:w="6954" w:type="dxa"/>
            <w:gridSpan w:val="8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tcMar>
              <w:left w:w="92" w:type="dxa"/>
            </w:tcMar>
            <w:vAlign w:val="center"/>
          </w:tcPr>
          <w:p w14:paraId="6D62B344" w14:textId="77777777" w:rsidR="0034249A" w:rsidRDefault="0034249A">
            <w:pPr>
              <w:rPr>
                <w:sz w:val="16"/>
                <w:szCs w:val="16"/>
              </w:rPr>
            </w:pPr>
          </w:p>
        </w:tc>
      </w:tr>
      <w:tr w:rsidR="0034249A" w14:paraId="4193393E" w14:textId="77777777" w:rsidTr="5193ED3E">
        <w:trPr>
          <w:trHeight w:val="170"/>
        </w:trPr>
        <w:tc>
          <w:tcPr>
            <w:tcW w:w="2543" w:type="dxa"/>
            <w:gridSpan w:val="2"/>
            <w:vMerge/>
            <w:tcMar>
              <w:left w:w="92" w:type="dxa"/>
            </w:tcMar>
            <w:vAlign w:val="center"/>
          </w:tcPr>
          <w:p w14:paraId="312DD35B" w14:textId="77777777" w:rsidR="0034249A" w:rsidRDefault="0034249A">
            <w:pPr>
              <w:rPr>
                <w:sz w:val="16"/>
                <w:szCs w:val="16"/>
              </w:rPr>
            </w:pPr>
          </w:p>
        </w:tc>
        <w:tc>
          <w:tcPr>
            <w:tcW w:w="6954" w:type="dxa"/>
            <w:gridSpan w:val="8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tcMar>
              <w:left w:w="92" w:type="dxa"/>
            </w:tcMar>
            <w:vAlign w:val="center"/>
          </w:tcPr>
          <w:p w14:paraId="461227F2" w14:textId="77777777" w:rsidR="0034249A" w:rsidRDefault="0034249A">
            <w:pPr>
              <w:rPr>
                <w:sz w:val="16"/>
                <w:szCs w:val="16"/>
              </w:rPr>
            </w:pPr>
          </w:p>
        </w:tc>
      </w:tr>
      <w:tr w:rsidR="0034249A" w14:paraId="25A4D1EB" w14:textId="77777777" w:rsidTr="5193ED3E">
        <w:trPr>
          <w:trHeight w:val="57"/>
        </w:trPr>
        <w:tc>
          <w:tcPr>
            <w:tcW w:w="1133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EEECE1" w:themeFill="background2"/>
            <w:tcMar>
              <w:left w:w="92" w:type="dxa"/>
            </w:tcMar>
            <w:vAlign w:val="center"/>
          </w:tcPr>
          <w:p w14:paraId="4807E08E" w14:textId="77777777" w:rsidR="0034249A" w:rsidRDefault="00415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</w:t>
            </w:r>
          </w:p>
        </w:tc>
        <w:tc>
          <w:tcPr>
            <w:tcW w:w="1844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tcMar>
              <w:left w:w="92" w:type="dxa"/>
            </w:tcMar>
            <w:vAlign w:val="bottom"/>
          </w:tcPr>
          <w:p w14:paraId="713E8A0A" w14:textId="77777777" w:rsidR="0034249A" w:rsidRDefault="0034249A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EEECE1" w:themeFill="background2"/>
            <w:tcMar>
              <w:left w:w="92" w:type="dxa"/>
            </w:tcMar>
            <w:vAlign w:val="bottom"/>
          </w:tcPr>
          <w:p w14:paraId="07429567" w14:textId="77777777" w:rsidR="0034249A" w:rsidRDefault="00415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Nível</w:t>
            </w:r>
          </w:p>
        </w:tc>
        <w:tc>
          <w:tcPr>
            <w:tcW w:w="5242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tcMar>
              <w:left w:w="92" w:type="dxa"/>
            </w:tcMar>
            <w:vAlign w:val="bottom"/>
          </w:tcPr>
          <w:p w14:paraId="206A35F6" w14:textId="77777777" w:rsidR="0034249A" w:rsidRDefault="00415692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1" locked="0" layoutInCell="1" allowOverlap="1" wp14:anchorId="2D282984" wp14:editId="78CD66F2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50800</wp:posOffset>
                      </wp:positionV>
                      <wp:extent cx="168910" cy="113030"/>
                      <wp:effectExtent l="0" t="0" r="0" b="0"/>
                      <wp:wrapNone/>
                      <wp:docPr id="1" name="Figur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120" cy="11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0BA528EC">
                    <v:rect id="Figura1" style="position:absolute;margin-left:158.1pt;margin-top:4pt;width:13.3pt;height:8.9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w14:anchorId="41F4A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1" locked="0" layoutInCell="1" allowOverlap="1" wp14:anchorId="7AF34261" wp14:editId="614675CD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46990</wp:posOffset>
                      </wp:positionV>
                      <wp:extent cx="168910" cy="113030"/>
                      <wp:effectExtent l="0" t="0" r="0" b="0"/>
                      <wp:wrapNone/>
                      <wp:docPr id="2" name="Figur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120" cy="11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380A274">
                    <v:rect id="Figura2" style="position:absolute;margin-left:12.9pt;margin-top:3.7pt;width:13.3pt;height:8.9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w14:anchorId="6A53C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1" locked="0" layoutInCell="1" allowOverlap="1" wp14:anchorId="67222F55" wp14:editId="257EC55E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43180</wp:posOffset>
                      </wp:positionV>
                      <wp:extent cx="163195" cy="109220"/>
                      <wp:effectExtent l="0" t="0" r="0" b="0"/>
                      <wp:wrapNone/>
                      <wp:docPr id="3" name="Figura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720" cy="10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DB40F8F">
                    <v:rect id="Figura3" style="position:absolute;margin-left:77.05pt;margin-top:3.4pt;width:12.85pt;height:8.6pt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w14:anchorId="292EFF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M                               D                           </w:t>
            </w:r>
            <w:proofErr w:type="spellStart"/>
            <w:r>
              <w:rPr>
                <w:sz w:val="16"/>
                <w:szCs w:val="16"/>
              </w:rPr>
              <w:t>Mest</w:t>
            </w:r>
            <w:proofErr w:type="spellEnd"/>
            <w:r>
              <w:rPr>
                <w:sz w:val="16"/>
                <w:szCs w:val="16"/>
              </w:rPr>
              <w:t>. Prof.</w:t>
            </w:r>
          </w:p>
        </w:tc>
      </w:tr>
      <w:tr w:rsidR="0034249A" w14:paraId="6EAA6505" w14:textId="77777777" w:rsidTr="5193ED3E">
        <w:trPr>
          <w:trHeight w:hRule="exact" w:val="284"/>
        </w:trPr>
        <w:tc>
          <w:tcPr>
            <w:tcW w:w="1133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EEECE1" w:themeFill="background2"/>
            <w:tcMar>
              <w:left w:w="92" w:type="dxa"/>
            </w:tcMar>
            <w:vAlign w:val="center"/>
          </w:tcPr>
          <w:p w14:paraId="3F15FD03" w14:textId="77777777" w:rsidR="0034249A" w:rsidRDefault="00415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Justificativa</w:t>
            </w:r>
          </w:p>
        </w:tc>
        <w:tc>
          <w:tcPr>
            <w:tcW w:w="8364" w:type="dxa"/>
            <w:gridSpan w:val="9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tcMar>
              <w:left w:w="92" w:type="dxa"/>
            </w:tcMar>
            <w:vAlign w:val="center"/>
          </w:tcPr>
          <w:p w14:paraId="4998315C" w14:textId="77777777" w:rsidR="0034249A" w:rsidRDefault="0034249A">
            <w:pPr>
              <w:rPr>
                <w:sz w:val="16"/>
                <w:szCs w:val="16"/>
              </w:rPr>
            </w:pPr>
          </w:p>
        </w:tc>
      </w:tr>
      <w:tr w:rsidR="0034249A" w14:paraId="63B7C67E" w14:textId="77777777" w:rsidTr="5193ED3E">
        <w:trPr>
          <w:trHeight w:hRule="exact" w:val="284"/>
        </w:trPr>
        <w:tc>
          <w:tcPr>
            <w:tcW w:w="1133" w:type="dxa"/>
            <w:vMerge/>
            <w:tcMar>
              <w:left w:w="92" w:type="dxa"/>
            </w:tcMar>
            <w:vAlign w:val="center"/>
          </w:tcPr>
          <w:p w14:paraId="19F25F6A" w14:textId="77777777" w:rsidR="0034249A" w:rsidRDefault="0034249A">
            <w:pPr>
              <w:rPr>
                <w:sz w:val="18"/>
                <w:szCs w:val="18"/>
              </w:rPr>
            </w:pPr>
          </w:p>
        </w:tc>
        <w:tc>
          <w:tcPr>
            <w:tcW w:w="8364" w:type="dxa"/>
            <w:gridSpan w:val="9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tcMar>
              <w:left w:w="92" w:type="dxa"/>
            </w:tcMar>
            <w:vAlign w:val="center"/>
          </w:tcPr>
          <w:p w14:paraId="02431CE2" w14:textId="77777777" w:rsidR="0034249A" w:rsidRDefault="0034249A">
            <w:pPr>
              <w:rPr>
                <w:sz w:val="16"/>
                <w:szCs w:val="16"/>
              </w:rPr>
            </w:pPr>
          </w:p>
        </w:tc>
      </w:tr>
      <w:tr w:rsidR="0034249A" w14:paraId="11C74FEC" w14:textId="77777777" w:rsidTr="5193ED3E">
        <w:trPr>
          <w:trHeight w:hRule="exact" w:val="284"/>
        </w:trPr>
        <w:tc>
          <w:tcPr>
            <w:tcW w:w="1133" w:type="dxa"/>
            <w:vMerge/>
            <w:tcMar>
              <w:left w:w="92" w:type="dxa"/>
            </w:tcMar>
            <w:vAlign w:val="center"/>
          </w:tcPr>
          <w:p w14:paraId="1C46B90D" w14:textId="77777777" w:rsidR="0034249A" w:rsidRDefault="0034249A">
            <w:pPr>
              <w:rPr>
                <w:sz w:val="18"/>
                <w:szCs w:val="18"/>
              </w:rPr>
            </w:pPr>
          </w:p>
        </w:tc>
        <w:tc>
          <w:tcPr>
            <w:tcW w:w="8364" w:type="dxa"/>
            <w:gridSpan w:val="9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tcMar>
              <w:left w:w="92" w:type="dxa"/>
            </w:tcMar>
            <w:vAlign w:val="center"/>
          </w:tcPr>
          <w:p w14:paraId="6035FA11" w14:textId="77777777" w:rsidR="0034249A" w:rsidRDefault="0034249A">
            <w:pPr>
              <w:rPr>
                <w:sz w:val="16"/>
                <w:szCs w:val="16"/>
              </w:rPr>
            </w:pPr>
          </w:p>
        </w:tc>
      </w:tr>
      <w:tr w:rsidR="0034249A" w14:paraId="4A38645C" w14:textId="77777777" w:rsidTr="5193ED3E">
        <w:trPr>
          <w:trHeight w:hRule="exact" w:val="284"/>
        </w:trPr>
        <w:tc>
          <w:tcPr>
            <w:tcW w:w="1133" w:type="dxa"/>
            <w:vMerge/>
            <w:tcMar>
              <w:left w:w="92" w:type="dxa"/>
            </w:tcMar>
            <w:vAlign w:val="center"/>
          </w:tcPr>
          <w:p w14:paraId="2651B9DF" w14:textId="77777777" w:rsidR="0034249A" w:rsidRDefault="0034249A">
            <w:pPr>
              <w:rPr>
                <w:sz w:val="18"/>
                <w:szCs w:val="18"/>
              </w:rPr>
            </w:pPr>
          </w:p>
        </w:tc>
        <w:tc>
          <w:tcPr>
            <w:tcW w:w="8364" w:type="dxa"/>
            <w:gridSpan w:val="9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tcMar>
              <w:left w:w="92" w:type="dxa"/>
            </w:tcMar>
            <w:vAlign w:val="center"/>
          </w:tcPr>
          <w:p w14:paraId="28546F23" w14:textId="77777777" w:rsidR="0034249A" w:rsidRDefault="0034249A">
            <w:pPr>
              <w:rPr>
                <w:sz w:val="16"/>
                <w:szCs w:val="16"/>
              </w:rPr>
            </w:pPr>
          </w:p>
        </w:tc>
      </w:tr>
      <w:tr w:rsidR="0034249A" w14:paraId="6EBA31FB" w14:textId="77777777" w:rsidTr="5193ED3E">
        <w:trPr>
          <w:trHeight w:hRule="exact" w:val="284"/>
        </w:trPr>
        <w:tc>
          <w:tcPr>
            <w:tcW w:w="1133" w:type="dxa"/>
            <w:vMerge/>
            <w:tcMar>
              <w:left w:w="92" w:type="dxa"/>
            </w:tcMar>
            <w:vAlign w:val="center"/>
          </w:tcPr>
          <w:p w14:paraId="706F04AC" w14:textId="77777777" w:rsidR="0034249A" w:rsidRDefault="0034249A">
            <w:pPr>
              <w:rPr>
                <w:sz w:val="18"/>
                <w:szCs w:val="18"/>
              </w:rPr>
            </w:pPr>
          </w:p>
        </w:tc>
        <w:tc>
          <w:tcPr>
            <w:tcW w:w="8364" w:type="dxa"/>
            <w:gridSpan w:val="9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tcMar>
              <w:left w:w="92" w:type="dxa"/>
            </w:tcMar>
            <w:vAlign w:val="center"/>
          </w:tcPr>
          <w:p w14:paraId="6E131FDC" w14:textId="77777777" w:rsidR="0034249A" w:rsidRDefault="0034249A">
            <w:pPr>
              <w:rPr>
                <w:sz w:val="16"/>
                <w:szCs w:val="16"/>
              </w:rPr>
            </w:pPr>
          </w:p>
        </w:tc>
      </w:tr>
      <w:tr w:rsidR="0034249A" w14:paraId="154C7454" w14:textId="77777777" w:rsidTr="5193ED3E">
        <w:trPr>
          <w:trHeight w:hRule="exact" w:val="284"/>
        </w:trPr>
        <w:tc>
          <w:tcPr>
            <w:tcW w:w="1133" w:type="dxa"/>
            <w:vMerge/>
            <w:tcMar>
              <w:left w:w="92" w:type="dxa"/>
            </w:tcMar>
            <w:vAlign w:val="center"/>
          </w:tcPr>
          <w:p w14:paraId="781C5C25" w14:textId="77777777" w:rsidR="0034249A" w:rsidRDefault="0034249A">
            <w:pPr>
              <w:rPr>
                <w:sz w:val="18"/>
                <w:szCs w:val="18"/>
              </w:rPr>
            </w:pPr>
          </w:p>
        </w:tc>
        <w:tc>
          <w:tcPr>
            <w:tcW w:w="8364" w:type="dxa"/>
            <w:gridSpan w:val="9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tcMar>
              <w:left w:w="92" w:type="dxa"/>
            </w:tcMar>
            <w:vAlign w:val="center"/>
          </w:tcPr>
          <w:p w14:paraId="73080248" w14:textId="77777777" w:rsidR="0034249A" w:rsidRDefault="0034249A">
            <w:pPr>
              <w:rPr>
                <w:sz w:val="16"/>
                <w:szCs w:val="16"/>
              </w:rPr>
            </w:pPr>
          </w:p>
        </w:tc>
      </w:tr>
      <w:tr w:rsidR="0034249A" w14:paraId="1C630FE6" w14:textId="77777777" w:rsidTr="5193ED3E">
        <w:trPr>
          <w:trHeight w:hRule="exact" w:val="284"/>
        </w:trPr>
        <w:tc>
          <w:tcPr>
            <w:tcW w:w="1133" w:type="dxa"/>
            <w:vMerge/>
            <w:tcMar>
              <w:left w:w="92" w:type="dxa"/>
            </w:tcMar>
            <w:vAlign w:val="center"/>
          </w:tcPr>
          <w:p w14:paraId="31176AD8" w14:textId="77777777" w:rsidR="0034249A" w:rsidRDefault="0034249A">
            <w:pPr>
              <w:rPr>
                <w:sz w:val="18"/>
                <w:szCs w:val="18"/>
              </w:rPr>
            </w:pPr>
          </w:p>
        </w:tc>
        <w:tc>
          <w:tcPr>
            <w:tcW w:w="8364" w:type="dxa"/>
            <w:gridSpan w:val="9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tcMar>
              <w:left w:w="92" w:type="dxa"/>
            </w:tcMar>
            <w:vAlign w:val="center"/>
          </w:tcPr>
          <w:p w14:paraId="6A6AC060" w14:textId="77777777" w:rsidR="0034249A" w:rsidRDefault="0034249A">
            <w:pPr>
              <w:rPr>
                <w:sz w:val="16"/>
                <w:szCs w:val="16"/>
              </w:rPr>
            </w:pPr>
          </w:p>
        </w:tc>
      </w:tr>
      <w:tr w:rsidR="0034249A" w14:paraId="64B05715" w14:textId="77777777" w:rsidTr="5193ED3E">
        <w:trPr>
          <w:trHeight w:hRule="exact" w:val="284"/>
        </w:trPr>
        <w:tc>
          <w:tcPr>
            <w:tcW w:w="1133" w:type="dxa"/>
            <w:vMerge/>
            <w:tcMar>
              <w:left w:w="92" w:type="dxa"/>
            </w:tcMar>
            <w:vAlign w:val="center"/>
          </w:tcPr>
          <w:p w14:paraId="1F65A90C" w14:textId="77777777" w:rsidR="0034249A" w:rsidRDefault="0034249A">
            <w:pPr>
              <w:rPr>
                <w:sz w:val="18"/>
                <w:szCs w:val="18"/>
              </w:rPr>
            </w:pPr>
          </w:p>
        </w:tc>
        <w:tc>
          <w:tcPr>
            <w:tcW w:w="8364" w:type="dxa"/>
            <w:gridSpan w:val="9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tcMar>
              <w:left w:w="92" w:type="dxa"/>
            </w:tcMar>
            <w:vAlign w:val="center"/>
          </w:tcPr>
          <w:p w14:paraId="1A12F792" w14:textId="77777777" w:rsidR="0034249A" w:rsidRDefault="0034249A">
            <w:pPr>
              <w:rPr>
                <w:sz w:val="16"/>
                <w:szCs w:val="16"/>
              </w:rPr>
            </w:pPr>
          </w:p>
        </w:tc>
      </w:tr>
      <w:tr w:rsidR="0034249A" w14:paraId="2F0DC7A1" w14:textId="77777777" w:rsidTr="5193ED3E">
        <w:trPr>
          <w:trHeight w:hRule="exact" w:val="439"/>
        </w:trPr>
        <w:tc>
          <w:tcPr>
            <w:tcW w:w="2830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EEECE1" w:themeFill="background2"/>
            <w:tcMar>
              <w:left w:w="92" w:type="dxa"/>
            </w:tcMar>
            <w:vAlign w:val="center"/>
          </w:tcPr>
          <w:p w14:paraId="5C099F90" w14:textId="0B72B960" w:rsidR="0034249A" w:rsidRDefault="00415692" w:rsidP="5193ED3E">
            <w:pPr>
              <w:jc w:val="center"/>
              <w:rPr>
                <w:sz w:val="16"/>
                <w:szCs w:val="16"/>
              </w:rPr>
            </w:pPr>
            <w:r w:rsidRPr="5193ED3E">
              <w:rPr>
                <w:sz w:val="16"/>
                <w:szCs w:val="16"/>
              </w:rPr>
              <w:t xml:space="preserve">Data Final da </w:t>
            </w:r>
            <w:r w:rsidRPr="5193ED3E">
              <w:rPr>
                <w:b/>
                <w:bCs/>
                <w:sz w:val="16"/>
                <w:szCs w:val="16"/>
              </w:rPr>
              <w:t xml:space="preserve">Prorrogação de prazo </w:t>
            </w:r>
          </w:p>
        </w:tc>
        <w:tc>
          <w:tcPr>
            <w:tcW w:w="1990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tcMar>
              <w:left w:w="92" w:type="dxa"/>
            </w:tcMar>
            <w:vAlign w:val="center"/>
          </w:tcPr>
          <w:p w14:paraId="783B3678" w14:textId="77777777" w:rsidR="0034249A" w:rsidRDefault="00415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____/____/_____</w:t>
            </w:r>
          </w:p>
        </w:tc>
        <w:tc>
          <w:tcPr>
            <w:tcW w:w="26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tcMar>
              <w:left w:w="92" w:type="dxa"/>
            </w:tcMar>
            <w:vAlign w:val="center"/>
          </w:tcPr>
          <w:p w14:paraId="12A58DA9" w14:textId="77777777" w:rsidR="0034249A" w:rsidRDefault="0041569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Data Provável da Defesa da tese/dissertação</w:t>
            </w:r>
          </w:p>
        </w:tc>
        <w:tc>
          <w:tcPr>
            <w:tcW w:w="198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tcMar>
              <w:left w:w="92" w:type="dxa"/>
            </w:tcMar>
            <w:vAlign w:val="center"/>
          </w:tcPr>
          <w:p w14:paraId="74384DCE" w14:textId="160F63AC" w:rsidR="0034249A" w:rsidRDefault="177DC243">
            <w:pPr>
              <w:rPr>
                <w:sz w:val="18"/>
                <w:szCs w:val="18"/>
              </w:rPr>
            </w:pPr>
            <w:r w:rsidRPr="5193ED3E">
              <w:rPr>
                <w:sz w:val="18"/>
                <w:szCs w:val="18"/>
              </w:rPr>
              <w:t>____/____/_____</w:t>
            </w:r>
          </w:p>
        </w:tc>
      </w:tr>
      <w:tr w:rsidR="0034249A" w14:paraId="4ED80AA8" w14:textId="77777777" w:rsidTr="5193ED3E">
        <w:trPr>
          <w:trHeight w:hRule="exact" w:val="2856"/>
        </w:trPr>
        <w:tc>
          <w:tcPr>
            <w:tcW w:w="2550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EEECE1" w:themeFill="background2"/>
            <w:tcMar>
              <w:left w:w="92" w:type="dxa"/>
            </w:tcMar>
            <w:vAlign w:val="center"/>
          </w:tcPr>
          <w:p w14:paraId="3EB045A1" w14:textId="77777777" w:rsidR="0034249A" w:rsidRDefault="00415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Documentos encaminhados Anexos:</w:t>
            </w:r>
          </w:p>
        </w:tc>
        <w:tc>
          <w:tcPr>
            <w:tcW w:w="6947" w:type="dxa"/>
            <w:gridSpan w:val="7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tcMar>
              <w:left w:w="92" w:type="dxa"/>
            </w:tcMar>
            <w:vAlign w:val="center"/>
          </w:tcPr>
          <w:p w14:paraId="482FA764" w14:textId="77777777" w:rsidR="0034249A" w:rsidRDefault="004156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Solicitação do discente com o cronograma das atividades</w:t>
            </w:r>
          </w:p>
          <w:p w14:paraId="6735770D" w14:textId="77777777" w:rsidR="0034249A" w:rsidRDefault="004156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Parecer do orientador (a) do discente concordando com o pedido de prorrogação de prazo</w:t>
            </w:r>
          </w:p>
          <w:p w14:paraId="092511C1" w14:textId="77777777" w:rsidR="0034249A" w:rsidRDefault="004156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Histórico Escolar atualizado</w:t>
            </w:r>
          </w:p>
          <w:p w14:paraId="38B9E6CD" w14:textId="37634CEE" w:rsidR="0034249A" w:rsidRDefault="00415692">
            <w:pPr>
              <w:rPr>
                <w:sz w:val="16"/>
                <w:szCs w:val="16"/>
              </w:rPr>
            </w:pPr>
            <w:r w:rsidRPr="5193ED3E">
              <w:rPr>
                <w:sz w:val="16"/>
                <w:szCs w:val="16"/>
              </w:rPr>
              <w:t xml:space="preserve">          Outros: Boneco</w:t>
            </w:r>
            <w:r w:rsidR="3CC77ADF" w:rsidRPr="5193ED3E">
              <w:rPr>
                <w:sz w:val="16"/>
                <w:szCs w:val="16"/>
              </w:rPr>
              <w:t xml:space="preserve"> (o trabalho até o momento desenvolvido)</w:t>
            </w:r>
          </w:p>
        </w:tc>
      </w:tr>
      <w:tr w:rsidR="0034249A" w14:paraId="7B937148" w14:textId="77777777" w:rsidTr="5193ED3E">
        <w:trPr>
          <w:trHeight w:val="267"/>
        </w:trPr>
        <w:tc>
          <w:tcPr>
            <w:tcW w:w="9497" w:type="dxa"/>
            <w:gridSpan w:val="10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EEECE1" w:themeFill="background2"/>
            <w:tcMar>
              <w:left w:w="92" w:type="dxa"/>
            </w:tcMar>
            <w:vAlign w:val="bottom"/>
          </w:tcPr>
          <w:p w14:paraId="511DB41C" w14:textId="77777777" w:rsidR="0034249A" w:rsidRDefault="00415692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Prorrogação de prazo aprovada por:</w:t>
            </w:r>
          </w:p>
        </w:tc>
      </w:tr>
      <w:tr w:rsidR="0034249A" w14:paraId="7E98AD4F" w14:textId="77777777" w:rsidTr="5193ED3E">
        <w:trPr>
          <w:trHeight w:hRule="exact" w:val="284"/>
        </w:trPr>
        <w:tc>
          <w:tcPr>
            <w:tcW w:w="6518" w:type="dxa"/>
            <w:gridSpan w:val="8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tcMar>
              <w:left w:w="92" w:type="dxa"/>
            </w:tcMar>
            <w:vAlign w:val="center"/>
          </w:tcPr>
          <w:p w14:paraId="626DD290" w14:textId="77777777" w:rsidR="0034249A" w:rsidRDefault="00415692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1" locked="0" layoutInCell="1" allowOverlap="1" wp14:anchorId="0B6679CC" wp14:editId="755B47FF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40005</wp:posOffset>
                      </wp:positionV>
                      <wp:extent cx="168910" cy="113030"/>
                      <wp:effectExtent l="0" t="0" r="0" b="0"/>
                      <wp:wrapNone/>
                      <wp:docPr id="4" name="Figura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120" cy="11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25E572D9">
                    <v:rect id="Figura9" style="position:absolute;margin-left:155.1pt;margin-top:3.15pt;width:13.3pt;height:8.9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w14:anchorId="4D100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"/>
                  </w:pict>
                </mc:Fallback>
              </mc:AlternateContent>
            </w:r>
            <w:r>
              <w:rPr>
                <w:sz w:val="16"/>
                <w:szCs w:val="16"/>
              </w:rPr>
              <w:t>Comissão de Pós-Graduação                                                            Reunião nº ___________</w:t>
            </w:r>
          </w:p>
          <w:p w14:paraId="2A33BE72" w14:textId="77777777" w:rsidR="0034249A" w:rsidRDefault="004156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Reunião nº ___________</w:t>
            </w:r>
          </w:p>
        </w:tc>
        <w:tc>
          <w:tcPr>
            <w:tcW w:w="2979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tcMar>
              <w:left w:w="92" w:type="dxa"/>
            </w:tcMar>
            <w:vAlign w:val="center"/>
          </w:tcPr>
          <w:p w14:paraId="1E1DF6FB" w14:textId="77777777" w:rsidR="0034249A" w:rsidRDefault="004156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 ____/____/____</w:t>
            </w:r>
          </w:p>
        </w:tc>
      </w:tr>
      <w:tr w:rsidR="0034249A" w14:paraId="7391C107" w14:textId="77777777" w:rsidTr="5193ED3E">
        <w:trPr>
          <w:trHeight w:hRule="exact" w:val="284"/>
        </w:trPr>
        <w:tc>
          <w:tcPr>
            <w:tcW w:w="6518" w:type="dxa"/>
            <w:gridSpan w:val="8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tcMar>
              <w:left w:w="92" w:type="dxa"/>
            </w:tcMar>
            <w:vAlign w:val="center"/>
          </w:tcPr>
          <w:p w14:paraId="423D9D65" w14:textId="77777777" w:rsidR="0034249A" w:rsidRDefault="00415692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8" behindDoc="1" locked="0" layoutInCell="1" allowOverlap="1" wp14:anchorId="49E5E704" wp14:editId="13DC5527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26670</wp:posOffset>
                      </wp:positionV>
                      <wp:extent cx="168910" cy="113030"/>
                      <wp:effectExtent l="0" t="0" r="0" b="0"/>
                      <wp:wrapNone/>
                      <wp:docPr id="5" name="Figura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120" cy="11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4042AFD7">
                    <v:rect id="Figura10" style="position:absolute;margin-left:154.75pt;margin-top:2.1pt;width:13.3pt;height:8.9pt;z-index:-503316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w14:anchorId="622FCB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"/>
                  </w:pict>
                </mc:Fallback>
              </mc:AlternateContent>
            </w:r>
            <w:r>
              <w:rPr>
                <w:sz w:val="16"/>
                <w:szCs w:val="16"/>
              </w:rPr>
              <w:t>Colegiado do PPG                                                                               Reunião nº ___________</w:t>
            </w:r>
          </w:p>
          <w:p w14:paraId="50CC0288" w14:textId="77777777" w:rsidR="0034249A" w:rsidRDefault="004156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Reunião nº ___________</w:t>
            </w:r>
          </w:p>
        </w:tc>
        <w:tc>
          <w:tcPr>
            <w:tcW w:w="2979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tcMar>
              <w:left w:w="92" w:type="dxa"/>
            </w:tcMar>
            <w:vAlign w:val="center"/>
          </w:tcPr>
          <w:p w14:paraId="3D8A0940" w14:textId="77777777" w:rsidR="0034249A" w:rsidRDefault="004156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 ____/____/____</w:t>
            </w:r>
          </w:p>
        </w:tc>
      </w:tr>
      <w:tr w:rsidR="0034249A" w14:paraId="78C27FA6" w14:textId="77777777" w:rsidTr="5193ED3E">
        <w:trPr>
          <w:trHeight w:hRule="exact" w:val="284"/>
        </w:trPr>
        <w:tc>
          <w:tcPr>
            <w:tcW w:w="6518" w:type="dxa"/>
            <w:gridSpan w:val="8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tcMar>
              <w:left w:w="92" w:type="dxa"/>
            </w:tcMar>
            <w:vAlign w:val="center"/>
          </w:tcPr>
          <w:p w14:paraId="39A70F25" w14:textId="77777777" w:rsidR="0034249A" w:rsidRDefault="00415692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1" locked="0" layoutInCell="1" allowOverlap="1" wp14:anchorId="06BB84B3" wp14:editId="62DE7E19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34925</wp:posOffset>
                      </wp:positionV>
                      <wp:extent cx="168910" cy="113030"/>
                      <wp:effectExtent l="0" t="0" r="0" b="0"/>
                      <wp:wrapNone/>
                      <wp:docPr id="6" name="Figura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120" cy="11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13D6797E">
                    <v:rect id="Figura11" style="position:absolute;margin-left:154.75pt;margin-top:2.75pt;width:13.3pt;height:8.9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w14:anchorId="47A019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"/>
                  </w:pict>
                </mc:Fallback>
              </mc:AlternateContent>
            </w:r>
            <w:r>
              <w:rPr>
                <w:sz w:val="16"/>
                <w:szCs w:val="16"/>
              </w:rPr>
              <w:t>Conselho da Unidade Acadêmica                                                    Reunião nº ___________</w:t>
            </w:r>
          </w:p>
        </w:tc>
        <w:tc>
          <w:tcPr>
            <w:tcW w:w="2979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tcMar>
              <w:left w:w="92" w:type="dxa"/>
            </w:tcMar>
            <w:vAlign w:val="center"/>
          </w:tcPr>
          <w:p w14:paraId="58FCE3F8" w14:textId="77777777" w:rsidR="0034249A" w:rsidRDefault="004156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 ____/____/____</w:t>
            </w:r>
          </w:p>
        </w:tc>
      </w:tr>
      <w:tr w:rsidR="0034249A" w14:paraId="78CBF6E9" w14:textId="77777777" w:rsidTr="5193ED3E">
        <w:trPr>
          <w:trHeight w:hRule="exact" w:val="284"/>
        </w:trPr>
        <w:tc>
          <w:tcPr>
            <w:tcW w:w="6518" w:type="dxa"/>
            <w:gridSpan w:val="8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tcMar>
              <w:left w:w="92" w:type="dxa"/>
            </w:tcMar>
            <w:vAlign w:val="center"/>
          </w:tcPr>
          <w:p w14:paraId="58A80C59" w14:textId="77777777" w:rsidR="0034249A" w:rsidRDefault="00415692">
            <w:pPr>
              <w:rPr>
                <w:i/>
                <w:sz w:val="16"/>
                <w:szCs w:val="16"/>
                <w:lang w:eastAsia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1" locked="0" layoutInCell="1" allowOverlap="1" wp14:anchorId="0C987255" wp14:editId="4F66D3E9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34925</wp:posOffset>
                      </wp:positionV>
                      <wp:extent cx="168910" cy="113030"/>
                      <wp:effectExtent l="0" t="0" r="0" b="0"/>
                      <wp:wrapNone/>
                      <wp:docPr id="7" name="Figura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120" cy="11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4D2DD60D">
                    <v:rect id="Figura12" style="position:absolute;margin-left:155.1pt;margin-top:2.75pt;width:13.3pt;height:8.9pt;z-index:-5033164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w14:anchorId="257FFF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"/>
                  </w:pict>
                </mc:Fallback>
              </mc:AlternateContent>
            </w:r>
            <w:r>
              <w:rPr>
                <w:i/>
                <w:sz w:val="16"/>
                <w:szCs w:val="16"/>
              </w:rPr>
              <w:t>Ad Referendum</w:t>
            </w:r>
          </w:p>
        </w:tc>
        <w:tc>
          <w:tcPr>
            <w:tcW w:w="2979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tcMar>
              <w:left w:w="92" w:type="dxa"/>
            </w:tcMar>
            <w:vAlign w:val="center"/>
          </w:tcPr>
          <w:p w14:paraId="41EE94B7" w14:textId="77777777" w:rsidR="0034249A" w:rsidRDefault="004156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 ____/____/____</w:t>
            </w:r>
          </w:p>
        </w:tc>
      </w:tr>
    </w:tbl>
    <w:p w14:paraId="43CC3EF5" w14:textId="77777777" w:rsidR="0034249A" w:rsidRDefault="0034249A">
      <w:pPr>
        <w:spacing w:after="0" w:line="240" w:lineRule="auto"/>
        <w:jc w:val="center"/>
      </w:pPr>
    </w:p>
    <w:p w14:paraId="1E333294" w14:textId="4F06D31D" w:rsidR="0034249A" w:rsidRDefault="0034249A" w:rsidP="5193ED3E">
      <w:pPr>
        <w:spacing w:after="0" w:line="240" w:lineRule="auto"/>
        <w:jc w:val="center"/>
      </w:pPr>
    </w:p>
    <w:sectPr w:rsidR="0034249A">
      <w:headerReference w:type="default" r:id="rId9"/>
      <w:pgSz w:w="11906" w:h="16838"/>
      <w:pgMar w:top="993" w:right="849" w:bottom="567" w:left="1276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F3936" w14:textId="77777777" w:rsidR="000455FA" w:rsidRDefault="000455FA">
      <w:pPr>
        <w:spacing w:after="0" w:line="240" w:lineRule="auto"/>
      </w:pPr>
      <w:r>
        <w:separator/>
      </w:r>
    </w:p>
  </w:endnote>
  <w:endnote w:type="continuationSeparator" w:id="0">
    <w:p w14:paraId="21E8D9D7" w14:textId="77777777" w:rsidR="000455FA" w:rsidRDefault="000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AFE8E" w14:textId="77777777" w:rsidR="000455FA" w:rsidRDefault="000455FA">
      <w:pPr>
        <w:spacing w:after="0" w:line="240" w:lineRule="auto"/>
      </w:pPr>
      <w:r>
        <w:separator/>
      </w:r>
    </w:p>
  </w:footnote>
  <w:footnote w:type="continuationSeparator" w:id="0">
    <w:p w14:paraId="2FF931E2" w14:textId="77777777" w:rsidR="000455FA" w:rsidRDefault="000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4A39" w14:textId="77777777" w:rsidR="0034249A" w:rsidRDefault="00415692">
    <w:pPr>
      <w:pStyle w:val="Cabealho"/>
    </w:pPr>
    <w:r>
      <w:rPr>
        <w:noProof/>
      </w:rPr>
      <w:drawing>
        <wp:inline distT="0" distB="0" distL="0" distR="0" wp14:anchorId="7C62103D" wp14:editId="5915E274">
          <wp:extent cx="353060" cy="286385"/>
          <wp:effectExtent l="0" t="0" r="0" b="0"/>
          <wp:docPr id="8" name="Figura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286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9A"/>
    <w:rsid w:val="0000387A"/>
    <w:rsid w:val="0003667F"/>
    <w:rsid w:val="000455FA"/>
    <w:rsid w:val="00096A12"/>
    <w:rsid w:val="001973B1"/>
    <w:rsid w:val="002C2527"/>
    <w:rsid w:val="0034249A"/>
    <w:rsid w:val="00415692"/>
    <w:rsid w:val="00AB2BCF"/>
    <w:rsid w:val="00D02CB3"/>
    <w:rsid w:val="00F30E66"/>
    <w:rsid w:val="01EC7B62"/>
    <w:rsid w:val="177DC243"/>
    <w:rsid w:val="1A282336"/>
    <w:rsid w:val="1B57C0A2"/>
    <w:rsid w:val="1DDCA020"/>
    <w:rsid w:val="292F0132"/>
    <w:rsid w:val="3CC77ADF"/>
    <w:rsid w:val="4B6B18E7"/>
    <w:rsid w:val="5193ED3E"/>
    <w:rsid w:val="5531FDAF"/>
    <w:rsid w:val="5B530051"/>
    <w:rsid w:val="5E3DCD87"/>
    <w:rsid w:val="5E434DF2"/>
    <w:rsid w:val="66D60C6F"/>
    <w:rsid w:val="7834A4D3"/>
    <w:rsid w:val="7C17B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3707"/>
  <w15:docId w15:val="{75F56ACD-2E8D-43C4-B2C8-B74967E3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679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E83679"/>
    <w:rPr>
      <w:rFonts w:ascii="Calibri" w:eastAsia="Calibri" w:hAnsi="Calibri" w:cs="Times New Roma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semiHidden/>
    <w:unhideWhenUsed/>
    <w:rsid w:val="00E83679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BB9129A795FC4F8A112CBFFB286CB3" ma:contentTypeVersion="13" ma:contentTypeDescription="Criar um novo documento." ma:contentTypeScope="" ma:versionID="1056d865bfa3d7cd94278db57d25dabc">
  <xsd:schema xmlns:xsd="http://www.w3.org/2001/XMLSchema" xmlns:xs="http://www.w3.org/2001/XMLSchema" xmlns:p="http://schemas.microsoft.com/office/2006/metadata/properties" xmlns:ns2="a72fe626-b88e-47cf-81d3-d2c2275e9803" xmlns:ns3="279a7af2-2ee1-4aaa-b5a9-72112d5fecef" targetNamespace="http://schemas.microsoft.com/office/2006/metadata/properties" ma:root="true" ma:fieldsID="4d221996ddc517a9382098f121778905" ns2:_="" ns3:_="">
    <xsd:import namespace="a72fe626-b88e-47cf-81d3-d2c2275e9803"/>
    <xsd:import namespace="279a7af2-2ee1-4aaa-b5a9-72112d5f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fe626-b88e-47cf-81d3-d2c2275e9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a7af2-2ee1-4aaa-b5a9-72112d5f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b0471e-c1dc-4381-ab5f-9d97fdd515c0}" ma:internalName="TaxCatchAll" ma:showField="CatchAllData" ma:web="279a7af2-2ee1-4aaa-b5a9-72112d5f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9a7af2-2ee1-4aaa-b5a9-72112d5fecef">
      <UserInfo>
        <DisplayName/>
        <AccountId xsi:nil="true"/>
        <AccountType/>
      </UserInfo>
    </SharedWithUsers>
    <lcf76f155ced4ddcb4097134ff3c332f xmlns="a72fe626-b88e-47cf-81d3-d2c2275e9803">
      <Terms xmlns="http://schemas.microsoft.com/office/infopath/2007/PartnerControls"/>
    </lcf76f155ced4ddcb4097134ff3c332f>
    <TaxCatchAll xmlns="279a7af2-2ee1-4aaa-b5a9-72112d5fecef" xsi:nil="true"/>
  </documentManagement>
</p:properties>
</file>

<file path=customXml/itemProps1.xml><?xml version="1.0" encoding="utf-8"?>
<ds:datastoreItem xmlns:ds="http://schemas.openxmlformats.org/officeDocument/2006/customXml" ds:itemID="{C59AAC6B-0D61-442E-AE4C-5C2B453F1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fe626-b88e-47cf-81d3-d2c2275e9803"/>
    <ds:schemaRef ds:uri="279a7af2-2ee1-4aaa-b5a9-72112d5fe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33E66-7175-434A-9FC8-C9CC805C1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89EDA-BEDB-41A3-9F4E-6AAE172F2FDF}">
  <ds:schemaRefs>
    <ds:schemaRef ds:uri="http://schemas.microsoft.com/office/2006/metadata/properties"/>
    <ds:schemaRef ds:uri="http://schemas.microsoft.com/office/infopath/2007/PartnerControls"/>
    <ds:schemaRef ds:uri="279a7af2-2ee1-4aaa-b5a9-72112d5fecef"/>
    <ds:schemaRef ds:uri="a72fe626-b88e-47cf-81d3-d2c2275e98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Botânica</dc:creator>
  <dc:description/>
  <cp:lastModifiedBy>UnB</cp:lastModifiedBy>
  <cp:revision>6</cp:revision>
  <cp:lastPrinted>2024-03-11T22:02:00Z</cp:lastPrinted>
  <dcterms:created xsi:type="dcterms:W3CDTF">2024-03-06T12:51:00Z</dcterms:created>
  <dcterms:modified xsi:type="dcterms:W3CDTF">2024-03-11T22:02:00Z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0x01010009BB9129A795FC4F8A112CBFFB286CB3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_activity">
    <vt:lpwstr>{"FileActivityType":"9","FileActivityTimeStamp":"2023-02-01T13:26:34.800Z","FileActivityUsersOnPage":[{"DisplayName":"Secretaria de pós-graduação do Instituto de Ciências Biológicas","Id":"ibpos@unb.br"}],"FileActivityNavigationId":null}</vt:lpwstr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</Properties>
</file>